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958"/>
        <w:gridCol w:w="2157"/>
        <w:gridCol w:w="3187"/>
        <w:gridCol w:w="2290"/>
        <w:gridCol w:w="2584"/>
      </w:tblGrid>
      <w:tr w:rsidR="00F56D2F" w:rsidTr="00F56D2F">
        <w:tc>
          <w:tcPr>
            <w:tcW w:w="2958" w:type="dxa"/>
          </w:tcPr>
          <w:p w:rsidR="00F56D2F" w:rsidRDefault="00F56D2F">
            <w:r>
              <w:t>Assessment/Nursing Diagnosis</w:t>
            </w:r>
          </w:p>
        </w:tc>
        <w:tc>
          <w:tcPr>
            <w:tcW w:w="2157" w:type="dxa"/>
          </w:tcPr>
          <w:p w:rsidR="00F56D2F" w:rsidRDefault="00F56D2F">
            <w:r>
              <w:t>Plan/Patient Goals</w:t>
            </w:r>
          </w:p>
        </w:tc>
        <w:tc>
          <w:tcPr>
            <w:tcW w:w="3187" w:type="dxa"/>
          </w:tcPr>
          <w:p w:rsidR="00F56D2F" w:rsidRDefault="00F56D2F">
            <w:r>
              <w:t xml:space="preserve">Interventions/Implementations             </w:t>
            </w:r>
          </w:p>
        </w:tc>
        <w:tc>
          <w:tcPr>
            <w:tcW w:w="2290" w:type="dxa"/>
          </w:tcPr>
          <w:p w:rsidR="00F56D2F" w:rsidRDefault="00F56D2F">
            <w:r>
              <w:t>Rationale</w:t>
            </w:r>
          </w:p>
        </w:tc>
        <w:tc>
          <w:tcPr>
            <w:tcW w:w="2584" w:type="dxa"/>
          </w:tcPr>
          <w:p w:rsidR="00F56D2F" w:rsidRDefault="00F56D2F">
            <w:r>
              <w:t>Evaluations</w:t>
            </w:r>
          </w:p>
        </w:tc>
      </w:tr>
      <w:tr w:rsidR="00F56D2F" w:rsidTr="00F56D2F">
        <w:tc>
          <w:tcPr>
            <w:tcW w:w="2958" w:type="dxa"/>
          </w:tcPr>
          <w:p w:rsidR="00F56D2F" w:rsidRDefault="00F56D2F"/>
          <w:p w:rsidR="00F56D2F" w:rsidRDefault="00F56D2F">
            <w:r>
              <w:t>List 1 nursing diagnosis for your case study and supporting assessment data</w:t>
            </w:r>
          </w:p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  <w:p w:rsidR="00F56D2F" w:rsidRDefault="00F56D2F"/>
        </w:tc>
        <w:tc>
          <w:tcPr>
            <w:tcW w:w="2157" w:type="dxa"/>
          </w:tcPr>
          <w:p w:rsidR="00F56D2F" w:rsidRDefault="00F56D2F"/>
          <w:p w:rsidR="00F56D2F" w:rsidRDefault="00F56D2F">
            <w:r>
              <w:t>What is the overall patient goal related to this diagnosis</w:t>
            </w:r>
          </w:p>
        </w:tc>
        <w:tc>
          <w:tcPr>
            <w:tcW w:w="3187" w:type="dxa"/>
          </w:tcPr>
          <w:p w:rsidR="00F56D2F" w:rsidRDefault="00F56D2F">
            <w:r>
              <w:t xml:space="preserve">   </w:t>
            </w:r>
          </w:p>
          <w:p w:rsidR="00F56D2F" w:rsidRDefault="00F56D2F">
            <w:r>
              <w:t xml:space="preserve">List at least 5 interventions relating to your nursing diagnosis and prioritize in order of importance                                                                         </w:t>
            </w:r>
          </w:p>
        </w:tc>
        <w:tc>
          <w:tcPr>
            <w:tcW w:w="2290" w:type="dxa"/>
          </w:tcPr>
          <w:p w:rsidR="00F56D2F" w:rsidRDefault="00F56D2F"/>
          <w:p w:rsidR="00F56D2F" w:rsidRDefault="00F56D2F">
            <w:r>
              <w:t>List scientific reason for intervention</w:t>
            </w:r>
          </w:p>
        </w:tc>
        <w:tc>
          <w:tcPr>
            <w:tcW w:w="2584" w:type="dxa"/>
          </w:tcPr>
          <w:p w:rsidR="00F56D2F" w:rsidRDefault="00F56D2F"/>
          <w:p w:rsidR="00F56D2F" w:rsidRDefault="00F56D2F">
            <w:r>
              <w:t>List how you will evaluate your interventions</w:t>
            </w:r>
          </w:p>
        </w:tc>
      </w:tr>
    </w:tbl>
    <w:p w:rsidR="005E20D6" w:rsidRDefault="005E20D6"/>
    <w:sectPr w:rsidR="005E20D6" w:rsidSect="00F56D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11B" w:rsidRDefault="00BB111B" w:rsidP="00F56D2F">
      <w:pPr>
        <w:spacing w:after="0" w:line="240" w:lineRule="auto"/>
      </w:pPr>
      <w:r>
        <w:separator/>
      </w:r>
    </w:p>
  </w:endnote>
  <w:endnote w:type="continuationSeparator" w:id="0">
    <w:p w:rsidR="00BB111B" w:rsidRDefault="00BB111B" w:rsidP="00F5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2F" w:rsidRDefault="00F56D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2F" w:rsidRDefault="00F56D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2F" w:rsidRDefault="00F56D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11B" w:rsidRDefault="00BB111B" w:rsidP="00F56D2F">
      <w:pPr>
        <w:spacing w:after="0" w:line="240" w:lineRule="auto"/>
      </w:pPr>
      <w:r>
        <w:separator/>
      </w:r>
    </w:p>
  </w:footnote>
  <w:footnote w:type="continuationSeparator" w:id="0">
    <w:p w:rsidR="00BB111B" w:rsidRDefault="00BB111B" w:rsidP="00F5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2F" w:rsidRDefault="00F56D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2F" w:rsidRDefault="00F56D2F">
    <w:pPr>
      <w:pStyle w:val="Header"/>
    </w:pPr>
    <w:r>
      <w:t>Name_________________________________________________________________ Date ________________________________________</w:t>
    </w:r>
  </w:p>
  <w:p w:rsidR="00F56D2F" w:rsidRDefault="00F56D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2F" w:rsidRDefault="00F56D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D2F"/>
    <w:rsid w:val="005E20D6"/>
    <w:rsid w:val="00BB111B"/>
    <w:rsid w:val="00F5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D2F"/>
  </w:style>
  <w:style w:type="paragraph" w:styleId="Footer">
    <w:name w:val="footer"/>
    <w:basedOn w:val="Normal"/>
    <w:link w:val="FooterChar"/>
    <w:uiPriority w:val="99"/>
    <w:semiHidden/>
    <w:unhideWhenUsed/>
    <w:rsid w:val="00F56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D2F"/>
  </w:style>
  <w:style w:type="paragraph" w:styleId="BalloonText">
    <w:name w:val="Balloon Text"/>
    <w:basedOn w:val="Normal"/>
    <w:link w:val="BalloonTextChar"/>
    <w:uiPriority w:val="99"/>
    <w:semiHidden/>
    <w:unhideWhenUsed/>
    <w:rsid w:val="00F5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Todd</dc:creator>
  <cp:keywords/>
  <dc:description/>
  <cp:lastModifiedBy>Lori Todd</cp:lastModifiedBy>
  <cp:revision>1</cp:revision>
  <cp:lastPrinted>2010-05-18T15:43:00Z</cp:lastPrinted>
  <dcterms:created xsi:type="dcterms:W3CDTF">2010-05-18T15:37:00Z</dcterms:created>
  <dcterms:modified xsi:type="dcterms:W3CDTF">2010-05-18T15:44:00Z</dcterms:modified>
</cp:coreProperties>
</file>