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82EEF" w14:textId="65679C0A" w:rsidR="000312B6" w:rsidRDefault="001C541C" w:rsidP="00D2266C">
      <w:pPr>
        <w:jc w:val="center"/>
      </w:pPr>
      <w:r>
        <w:t>EMERGENCY ROOM</w:t>
      </w:r>
      <w:r w:rsidR="00D2266C">
        <w:t xml:space="preserve"> ASSIGNMENT</w:t>
      </w:r>
    </w:p>
    <w:p w14:paraId="3283FF36" w14:textId="5E39A8AE" w:rsidR="00944C98" w:rsidRPr="00944C98" w:rsidRDefault="00944C98" w:rsidP="00D2266C">
      <w:pPr>
        <w:jc w:val="center"/>
        <w:rPr>
          <w:b/>
        </w:rPr>
      </w:pPr>
    </w:p>
    <w:p w14:paraId="5EECAA81" w14:textId="6C4DF40F" w:rsidR="00944C98" w:rsidRPr="00944C98" w:rsidRDefault="00944C98" w:rsidP="00944C98">
      <w:pPr>
        <w:rPr>
          <w:b/>
        </w:rPr>
      </w:pPr>
      <w:r w:rsidRPr="00944C98">
        <w:rPr>
          <w:b/>
        </w:rPr>
        <w:t>Clinical Objectives:</w:t>
      </w:r>
    </w:p>
    <w:p w14:paraId="19CC4BFF" w14:textId="58778A34" w:rsidR="001C541C" w:rsidRDefault="001C541C" w:rsidP="00944C98">
      <w:pPr>
        <w:pStyle w:val="ListParagraph"/>
        <w:numPr>
          <w:ilvl w:val="0"/>
          <w:numId w:val="2"/>
        </w:numPr>
      </w:pPr>
      <w:r>
        <w:t xml:space="preserve">Identify roles of staff working in the </w:t>
      </w:r>
      <w:r w:rsidR="007F3416">
        <w:t>Emergency Department</w:t>
      </w:r>
    </w:p>
    <w:p w14:paraId="0598DE43" w14:textId="2DAB258D" w:rsidR="00944C98" w:rsidRDefault="00944C98" w:rsidP="00944C98">
      <w:pPr>
        <w:pStyle w:val="ListParagraph"/>
        <w:numPr>
          <w:ilvl w:val="0"/>
          <w:numId w:val="2"/>
        </w:numPr>
      </w:pPr>
      <w:r>
        <w:t>Observe</w:t>
      </w:r>
      <w:r w:rsidR="00511889">
        <w:t xml:space="preserve"> &amp; identify</w:t>
      </w:r>
      <w:r>
        <w:t xml:space="preserve"> nursing interventions for </w:t>
      </w:r>
      <w:r w:rsidR="001C541C">
        <w:t>patients seeking emergency room care.</w:t>
      </w:r>
    </w:p>
    <w:p w14:paraId="474967ED" w14:textId="1BAA1384" w:rsidR="00944C98" w:rsidRDefault="00944C98" w:rsidP="00944C98">
      <w:pPr>
        <w:pStyle w:val="ListParagraph"/>
        <w:numPr>
          <w:ilvl w:val="0"/>
          <w:numId w:val="2"/>
        </w:numPr>
      </w:pPr>
      <w:r>
        <w:t xml:space="preserve">Identify nursing diagnoses appropriate for </w:t>
      </w:r>
      <w:r w:rsidR="00511889">
        <w:t xml:space="preserve">patients </w:t>
      </w:r>
      <w:r w:rsidR="001C541C">
        <w:t xml:space="preserve">seeking care in the ER </w:t>
      </w:r>
    </w:p>
    <w:p w14:paraId="648F51F9" w14:textId="315079EE" w:rsidR="00F11CFC" w:rsidRDefault="00F11CFC" w:rsidP="00944C98">
      <w:pPr>
        <w:pStyle w:val="ListParagraph"/>
        <w:numPr>
          <w:ilvl w:val="0"/>
          <w:numId w:val="2"/>
        </w:numPr>
      </w:pPr>
      <w:r>
        <w:t xml:space="preserve">Discuss the </w:t>
      </w:r>
      <w:r w:rsidR="001C541C">
        <w:t xml:space="preserve">procedures performed in the emergency room. </w:t>
      </w:r>
    </w:p>
    <w:p w14:paraId="77625AE0" w14:textId="19735D35" w:rsidR="001C541C" w:rsidRDefault="001C541C" w:rsidP="00944C98">
      <w:pPr>
        <w:pStyle w:val="ListParagraph"/>
        <w:numPr>
          <w:ilvl w:val="0"/>
          <w:numId w:val="2"/>
        </w:numPr>
      </w:pPr>
      <w:r>
        <w:t xml:space="preserve">Discuss discharge instructions provided for patients seen in the ER – If you did not observe a discharge, provide discharge instructions </w:t>
      </w:r>
      <w:r w:rsidR="007F3416">
        <w:t>according to your textbook</w:t>
      </w:r>
      <w:bookmarkStart w:id="0" w:name="_GoBack"/>
      <w:bookmarkEnd w:id="0"/>
    </w:p>
    <w:p w14:paraId="21701287" w14:textId="2E7B6E72" w:rsidR="00944C98" w:rsidRDefault="00944C98" w:rsidP="00944C98">
      <w:pPr>
        <w:rPr>
          <w:b/>
        </w:rPr>
      </w:pPr>
      <w:r w:rsidRPr="00944C98">
        <w:rPr>
          <w:b/>
        </w:rPr>
        <w:t>Activities:</w:t>
      </w:r>
    </w:p>
    <w:p w14:paraId="5048DA3D" w14:textId="1D8F5046" w:rsidR="00944C98" w:rsidRDefault="00944C98" w:rsidP="00944C98">
      <w:r w:rsidRPr="00944C98">
        <w:t xml:space="preserve">Identify </w:t>
      </w:r>
      <w:r>
        <w:t xml:space="preserve">3 nursing diagnoses appropriate for </w:t>
      </w:r>
      <w:r w:rsidR="001C541C">
        <w:t xml:space="preserve">a </w:t>
      </w:r>
      <w:r w:rsidR="00511889">
        <w:t>patient</w:t>
      </w:r>
      <w:r w:rsidR="001C541C">
        <w:t xml:space="preserve"> or patients</w:t>
      </w:r>
      <w:r w:rsidR="00511889">
        <w:t xml:space="preserve"> </w:t>
      </w:r>
      <w:r w:rsidR="001C541C">
        <w:t xml:space="preserve">you observed seeking care in the emergency room along with a priority intervention for each.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4C98" w14:paraId="12A87C85" w14:textId="77777777" w:rsidTr="00944C98">
        <w:tc>
          <w:tcPr>
            <w:tcW w:w="4675" w:type="dxa"/>
            <w:shd w:val="clear" w:color="auto" w:fill="E2EFD9" w:themeFill="accent6" w:themeFillTint="33"/>
          </w:tcPr>
          <w:p w14:paraId="3A852B97" w14:textId="187FA9B0" w:rsidR="00944C98" w:rsidRDefault="00944C98" w:rsidP="00944C98">
            <w:pPr>
              <w:jc w:val="center"/>
            </w:pPr>
            <w:r>
              <w:t>Nursing Diagnosis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21E61460" w14:textId="38B4449C" w:rsidR="00944C98" w:rsidRDefault="00944C98" w:rsidP="00944C98">
            <w:pPr>
              <w:jc w:val="center"/>
            </w:pPr>
            <w:r>
              <w:t>Priority Intervention</w:t>
            </w:r>
          </w:p>
        </w:tc>
      </w:tr>
      <w:tr w:rsidR="00944C98" w14:paraId="4A2A2BD2" w14:textId="77777777" w:rsidTr="00944C98">
        <w:tc>
          <w:tcPr>
            <w:tcW w:w="4675" w:type="dxa"/>
          </w:tcPr>
          <w:p w14:paraId="2E3D00E4" w14:textId="012D470D" w:rsidR="00944C98" w:rsidRDefault="00944C98" w:rsidP="00944C98"/>
          <w:p w14:paraId="410B77A4" w14:textId="77777777" w:rsidR="004A7AC3" w:rsidRDefault="004A7AC3" w:rsidP="00944C98"/>
          <w:p w14:paraId="64BDC565" w14:textId="2DD3B7C0" w:rsidR="00944C98" w:rsidRDefault="00944C98" w:rsidP="00944C98"/>
        </w:tc>
        <w:tc>
          <w:tcPr>
            <w:tcW w:w="4675" w:type="dxa"/>
          </w:tcPr>
          <w:p w14:paraId="5F4A8DAE" w14:textId="77777777" w:rsidR="00944C98" w:rsidRDefault="00944C98" w:rsidP="00944C98"/>
        </w:tc>
      </w:tr>
      <w:tr w:rsidR="00944C98" w14:paraId="16574A8D" w14:textId="77777777" w:rsidTr="00944C98">
        <w:tc>
          <w:tcPr>
            <w:tcW w:w="4675" w:type="dxa"/>
          </w:tcPr>
          <w:p w14:paraId="49C107EF" w14:textId="6FF9B813" w:rsidR="00944C98" w:rsidRDefault="00944C98" w:rsidP="00944C98"/>
          <w:p w14:paraId="5A17B2FA" w14:textId="77777777" w:rsidR="004A7AC3" w:rsidRDefault="004A7AC3" w:rsidP="00944C98"/>
          <w:p w14:paraId="15D6995A" w14:textId="7557F0E2" w:rsidR="00944C98" w:rsidRDefault="00944C98" w:rsidP="00944C98"/>
        </w:tc>
        <w:tc>
          <w:tcPr>
            <w:tcW w:w="4675" w:type="dxa"/>
          </w:tcPr>
          <w:p w14:paraId="64C5E10B" w14:textId="77777777" w:rsidR="00944C98" w:rsidRDefault="00944C98" w:rsidP="00944C98"/>
        </w:tc>
      </w:tr>
      <w:tr w:rsidR="00944C98" w14:paraId="2D654178" w14:textId="77777777" w:rsidTr="00944C98">
        <w:tc>
          <w:tcPr>
            <w:tcW w:w="4675" w:type="dxa"/>
          </w:tcPr>
          <w:p w14:paraId="5ACEF526" w14:textId="5A3A073F" w:rsidR="00944C98" w:rsidRDefault="00944C98" w:rsidP="00944C98"/>
          <w:p w14:paraId="7F34E156" w14:textId="77777777" w:rsidR="004A7AC3" w:rsidRDefault="004A7AC3" w:rsidP="00944C98"/>
          <w:p w14:paraId="4EDFE870" w14:textId="0D5A4327" w:rsidR="00944C98" w:rsidRDefault="00944C98" w:rsidP="00944C98"/>
        </w:tc>
        <w:tc>
          <w:tcPr>
            <w:tcW w:w="4675" w:type="dxa"/>
          </w:tcPr>
          <w:p w14:paraId="7EE4DFA9" w14:textId="77777777" w:rsidR="00944C98" w:rsidRDefault="00944C98" w:rsidP="00944C98"/>
        </w:tc>
      </w:tr>
    </w:tbl>
    <w:p w14:paraId="1259A060" w14:textId="51E726A2" w:rsidR="00944C98" w:rsidRDefault="00944C98" w:rsidP="00944C98"/>
    <w:p w14:paraId="2BC1F031" w14:textId="2AB59E33" w:rsidR="004A7AC3" w:rsidRDefault="004A7AC3" w:rsidP="00944C98">
      <w:r>
        <w:t>Answer the following questions:</w:t>
      </w:r>
    </w:p>
    <w:p w14:paraId="1482CB0B" w14:textId="77777777" w:rsidR="004A7AC3" w:rsidRDefault="004A7AC3" w:rsidP="00944C98"/>
    <w:p w14:paraId="73C8B418" w14:textId="3F0A1D8C" w:rsidR="004A7AC3" w:rsidRDefault="001C541C" w:rsidP="004A7AC3">
      <w:pPr>
        <w:pStyle w:val="ListParagraph"/>
        <w:numPr>
          <w:ilvl w:val="0"/>
          <w:numId w:val="3"/>
        </w:numPr>
      </w:pPr>
      <w:r>
        <w:t>What procedures did you observe being performed in the emergency room</w:t>
      </w:r>
      <w:r w:rsidR="00511889">
        <w:t xml:space="preserve">? </w:t>
      </w:r>
    </w:p>
    <w:p w14:paraId="77B37F88" w14:textId="345FFE27" w:rsidR="004A7AC3" w:rsidRDefault="004A7AC3" w:rsidP="004A7AC3"/>
    <w:p w14:paraId="61A5EEF0" w14:textId="5AC0BB1A" w:rsidR="004A7AC3" w:rsidRDefault="004A7AC3" w:rsidP="004A7AC3"/>
    <w:p w14:paraId="2ED6CAC2" w14:textId="77777777" w:rsidR="004A7AC3" w:rsidRDefault="004A7AC3" w:rsidP="004A7AC3"/>
    <w:p w14:paraId="0E07CDA8" w14:textId="77777777" w:rsidR="004A7AC3" w:rsidRPr="00944C98" w:rsidRDefault="004A7AC3" w:rsidP="004A7AC3">
      <w:pPr>
        <w:pStyle w:val="ListParagraph"/>
      </w:pPr>
    </w:p>
    <w:p w14:paraId="3257B545" w14:textId="6DC670DD" w:rsidR="007C1E05" w:rsidRDefault="001C541C" w:rsidP="00511889">
      <w:pPr>
        <w:pStyle w:val="ListParagraph"/>
        <w:numPr>
          <w:ilvl w:val="0"/>
          <w:numId w:val="3"/>
        </w:numPr>
      </w:pPr>
      <w:r>
        <w:t xml:space="preserve">Identify personnel roles in the emergency room and </w:t>
      </w:r>
      <w:r w:rsidR="007F3416">
        <w:t>what credentials are required</w:t>
      </w:r>
      <w:r w:rsidR="00511889">
        <w:t>?</w:t>
      </w:r>
    </w:p>
    <w:p w14:paraId="64B48A8A" w14:textId="0C315FB6" w:rsidR="00A21506" w:rsidRDefault="00A21506" w:rsidP="00A21506"/>
    <w:p w14:paraId="5D31849C" w14:textId="4788039E" w:rsidR="00A21506" w:rsidRDefault="00A21506" w:rsidP="00A21506"/>
    <w:p w14:paraId="47FFABA4" w14:textId="77777777" w:rsidR="00A21506" w:rsidRDefault="00A21506" w:rsidP="00A21506"/>
    <w:p w14:paraId="3D39858C" w14:textId="7BB817BE" w:rsidR="00511889" w:rsidRDefault="001C541C" w:rsidP="00A21506">
      <w:pPr>
        <w:pStyle w:val="ListParagraph"/>
        <w:numPr>
          <w:ilvl w:val="0"/>
          <w:numId w:val="3"/>
        </w:numPr>
      </w:pPr>
      <w:r>
        <w:lastRenderedPageBreak/>
        <w:t xml:space="preserve">Describe patients </w:t>
      </w:r>
      <w:r w:rsidR="00511889">
        <w:t xml:space="preserve"> you were able to observe and discuss the </w:t>
      </w:r>
      <w:r>
        <w:t xml:space="preserve">diagnosis, care provided and discharge instructions for each of the patients you encountered in the 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1E05" w14:paraId="472947B1" w14:textId="77777777" w:rsidTr="007C1E05">
        <w:tc>
          <w:tcPr>
            <w:tcW w:w="3116" w:type="dxa"/>
            <w:shd w:val="clear" w:color="auto" w:fill="E2EFD9" w:themeFill="accent6" w:themeFillTint="33"/>
          </w:tcPr>
          <w:p w14:paraId="69D1DB33" w14:textId="716A541A" w:rsidR="007C1E05" w:rsidRDefault="001C541C" w:rsidP="007C1E05">
            <w:pPr>
              <w:jc w:val="center"/>
            </w:pPr>
            <w:r>
              <w:t>Diagnosis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2D32A24" w14:textId="1D6F9FCB" w:rsidR="007C1E05" w:rsidRDefault="001C541C" w:rsidP="007C1E05">
            <w:pPr>
              <w:jc w:val="center"/>
            </w:pPr>
            <w:r>
              <w:t>Care provided</w:t>
            </w:r>
            <w:r w:rsidR="00511889">
              <w:t xml:space="preserve"> 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A046F28" w14:textId="567DADA9" w:rsidR="007C1E05" w:rsidRDefault="001C541C" w:rsidP="007C1E05">
            <w:pPr>
              <w:jc w:val="center"/>
            </w:pPr>
            <w:r>
              <w:t xml:space="preserve">Discharge instructions </w:t>
            </w:r>
          </w:p>
        </w:tc>
      </w:tr>
      <w:tr w:rsidR="00511889" w14:paraId="400638F2" w14:textId="77777777" w:rsidTr="007C1E05">
        <w:tc>
          <w:tcPr>
            <w:tcW w:w="3116" w:type="dxa"/>
          </w:tcPr>
          <w:p w14:paraId="631E701F" w14:textId="77777777" w:rsidR="00511889" w:rsidRDefault="00511889" w:rsidP="007C1E05"/>
          <w:p w14:paraId="683A2351" w14:textId="2505D0C5" w:rsidR="00F11CFC" w:rsidRDefault="00F11CFC" w:rsidP="007C1E05"/>
          <w:p w14:paraId="6B26DC99" w14:textId="4CE9BAEA" w:rsidR="00F11CFC" w:rsidRDefault="00F11CFC" w:rsidP="007C1E05"/>
          <w:p w14:paraId="3DB47B0D" w14:textId="77777777" w:rsidR="00F11CFC" w:rsidRDefault="00F11CFC" w:rsidP="007C1E05"/>
          <w:p w14:paraId="32EA377E" w14:textId="21C04595" w:rsidR="00F11CFC" w:rsidRDefault="00F11CFC" w:rsidP="007C1E05"/>
        </w:tc>
        <w:tc>
          <w:tcPr>
            <w:tcW w:w="3117" w:type="dxa"/>
          </w:tcPr>
          <w:p w14:paraId="5E5FA4EE" w14:textId="39109214" w:rsidR="00511889" w:rsidRDefault="00511889" w:rsidP="007C1E05"/>
        </w:tc>
        <w:tc>
          <w:tcPr>
            <w:tcW w:w="3117" w:type="dxa"/>
          </w:tcPr>
          <w:p w14:paraId="1647153B" w14:textId="4BC0E9EC" w:rsidR="00511889" w:rsidRDefault="00511889" w:rsidP="007C1E05"/>
        </w:tc>
      </w:tr>
      <w:tr w:rsidR="007C1E05" w14:paraId="49F6B68A" w14:textId="77777777" w:rsidTr="007C1E05">
        <w:tc>
          <w:tcPr>
            <w:tcW w:w="3116" w:type="dxa"/>
          </w:tcPr>
          <w:p w14:paraId="0B9673F1" w14:textId="77777777" w:rsidR="007C1E05" w:rsidRDefault="007C1E05" w:rsidP="007C1E05"/>
          <w:p w14:paraId="34611002" w14:textId="77777777" w:rsidR="00F11CFC" w:rsidRDefault="00F11CFC" w:rsidP="007C1E05"/>
          <w:p w14:paraId="10893B5E" w14:textId="4FE1659B" w:rsidR="00F11CFC" w:rsidRDefault="00F11CFC" w:rsidP="007C1E05"/>
          <w:p w14:paraId="1503DAE1" w14:textId="16AE85BC" w:rsidR="00F11CFC" w:rsidRDefault="00F11CFC" w:rsidP="007C1E05"/>
          <w:p w14:paraId="404D2C0D" w14:textId="77777777" w:rsidR="00F11CFC" w:rsidRDefault="00F11CFC" w:rsidP="007C1E05"/>
          <w:p w14:paraId="679F9D4A" w14:textId="1EC89858" w:rsidR="00F11CFC" w:rsidRDefault="00F11CFC" w:rsidP="007C1E05"/>
        </w:tc>
        <w:tc>
          <w:tcPr>
            <w:tcW w:w="3117" w:type="dxa"/>
          </w:tcPr>
          <w:p w14:paraId="71620E1A" w14:textId="77777777" w:rsidR="007C1E05" w:rsidRDefault="007C1E05" w:rsidP="007C1E05"/>
        </w:tc>
        <w:tc>
          <w:tcPr>
            <w:tcW w:w="3117" w:type="dxa"/>
          </w:tcPr>
          <w:p w14:paraId="59C3DCB3" w14:textId="77777777" w:rsidR="007C1E05" w:rsidRDefault="007C1E05" w:rsidP="007C1E05"/>
        </w:tc>
      </w:tr>
      <w:tr w:rsidR="00F11CFC" w14:paraId="6E5E345E" w14:textId="77777777" w:rsidTr="007C1E05">
        <w:tc>
          <w:tcPr>
            <w:tcW w:w="3116" w:type="dxa"/>
          </w:tcPr>
          <w:p w14:paraId="626F253F" w14:textId="77777777" w:rsidR="00F11CFC" w:rsidRDefault="00F11CFC" w:rsidP="007C1E05"/>
          <w:p w14:paraId="39224312" w14:textId="77777777" w:rsidR="00F11CFC" w:rsidRDefault="00F11CFC" w:rsidP="007C1E05"/>
          <w:p w14:paraId="63EC6624" w14:textId="113422D9" w:rsidR="00F11CFC" w:rsidRDefault="00F11CFC" w:rsidP="007C1E05"/>
          <w:p w14:paraId="182989EB" w14:textId="0C9CC0DC" w:rsidR="00F11CFC" w:rsidRDefault="00F11CFC" w:rsidP="007C1E05"/>
          <w:p w14:paraId="749F6C25" w14:textId="77777777" w:rsidR="00F11CFC" w:rsidRDefault="00F11CFC" w:rsidP="007C1E05"/>
          <w:p w14:paraId="2937D7D5" w14:textId="7273EA32" w:rsidR="00F11CFC" w:rsidRDefault="00F11CFC" w:rsidP="007C1E05"/>
        </w:tc>
        <w:tc>
          <w:tcPr>
            <w:tcW w:w="3117" w:type="dxa"/>
          </w:tcPr>
          <w:p w14:paraId="5E5FD594" w14:textId="77777777" w:rsidR="00F11CFC" w:rsidRDefault="00F11CFC" w:rsidP="007C1E05"/>
        </w:tc>
        <w:tc>
          <w:tcPr>
            <w:tcW w:w="3117" w:type="dxa"/>
          </w:tcPr>
          <w:p w14:paraId="1D916862" w14:textId="77777777" w:rsidR="00F11CFC" w:rsidRDefault="00F11CFC" w:rsidP="007C1E05"/>
        </w:tc>
      </w:tr>
      <w:tr w:rsidR="00F11CFC" w14:paraId="2484C875" w14:textId="77777777" w:rsidTr="007C1E05">
        <w:tc>
          <w:tcPr>
            <w:tcW w:w="3116" w:type="dxa"/>
          </w:tcPr>
          <w:p w14:paraId="3D2AD6D1" w14:textId="77777777" w:rsidR="00F11CFC" w:rsidRDefault="00F11CFC" w:rsidP="007C1E05"/>
          <w:p w14:paraId="5A34CA7E" w14:textId="77777777" w:rsidR="00F11CFC" w:rsidRDefault="00F11CFC" w:rsidP="007C1E05"/>
          <w:p w14:paraId="31157E46" w14:textId="2304B86F" w:rsidR="00F11CFC" w:rsidRDefault="00F11CFC" w:rsidP="007C1E05"/>
          <w:p w14:paraId="072450DF" w14:textId="173F269F" w:rsidR="00F11CFC" w:rsidRDefault="00F11CFC" w:rsidP="007C1E05"/>
          <w:p w14:paraId="6CB970A9" w14:textId="77777777" w:rsidR="00F11CFC" w:rsidRDefault="00F11CFC" w:rsidP="007C1E05"/>
          <w:p w14:paraId="4F451305" w14:textId="36493225" w:rsidR="00F11CFC" w:rsidRDefault="00F11CFC" w:rsidP="007C1E05"/>
        </w:tc>
        <w:tc>
          <w:tcPr>
            <w:tcW w:w="3117" w:type="dxa"/>
          </w:tcPr>
          <w:p w14:paraId="27F78A79" w14:textId="77777777" w:rsidR="00F11CFC" w:rsidRDefault="00F11CFC" w:rsidP="007C1E05"/>
        </w:tc>
        <w:tc>
          <w:tcPr>
            <w:tcW w:w="3117" w:type="dxa"/>
          </w:tcPr>
          <w:p w14:paraId="5E880DC3" w14:textId="77777777" w:rsidR="00F11CFC" w:rsidRDefault="00F11CFC" w:rsidP="007C1E05"/>
        </w:tc>
      </w:tr>
      <w:tr w:rsidR="00F11CFC" w14:paraId="16F6A024" w14:textId="77777777" w:rsidTr="007C1E05">
        <w:tc>
          <w:tcPr>
            <w:tcW w:w="3116" w:type="dxa"/>
          </w:tcPr>
          <w:p w14:paraId="50D24F39" w14:textId="77777777" w:rsidR="00F11CFC" w:rsidRDefault="00F11CFC" w:rsidP="007C1E05"/>
          <w:p w14:paraId="4BF547B7" w14:textId="77777777" w:rsidR="00F11CFC" w:rsidRDefault="00F11CFC" w:rsidP="007C1E05"/>
          <w:p w14:paraId="285A2338" w14:textId="2123E780" w:rsidR="00F11CFC" w:rsidRDefault="00F11CFC" w:rsidP="007C1E05"/>
          <w:p w14:paraId="7974E6BF" w14:textId="14C53802" w:rsidR="00F11CFC" w:rsidRDefault="00F11CFC" w:rsidP="007C1E05"/>
          <w:p w14:paraId="6D0259B3" w14:textId="77777777" w:rsidR="00F11CFC" w:rsidRDefault="00F11CFC" w:rsidP="007C1E05"/>
          <w:p w14:paraId="6F320598" w14:textId="1BCD26E7" w:rsidR="00F11CFC" w:rsidRDefault="00F11CFC" w:rsidP="007C1E05"/>
        </w:tc>
        <w:tc>
          <w:tcPr>
            <w:tcW w:w="3117" w:type="dxa"/>
          </w:tcPr>
          <w:p w14:paraId="6D0D88FC" w14:textId="77777777" w:rsidR="00F11CFC" w:rsidRDefault="00F11CFC" w:rsidP="007C1E05"/>
        </w:tc>
        <w:tc>
          <w:tcPr>
            <w:tcW w:w="3117" w:type="dxa"/>
          </w:tcPr>
          <w:p w14:paraId="3B4D139F" w14:textId="77777777" w:rsidR="00F11CFC" w:rsidRDefault="00F11CFC" w:rsidP="007C1E05"/>
        </w:tc>
      </w:tr>
      <w:tr w:rsidR="00F11CFC" w14:paraId="605F7DF2" w14:textId="77777777" w:rsidTr="007C1E05">
        <w:tc>
          <w:tcPr>
            <w:tcW w:w="3116" w:type="dxa"/>
          </w:tcPr>
          <w:p w14:paraId="5D092229" w14:textId="77777777" w:rsidR="00F11CFC" w:rsidRDefault="00F11CFC" w:rsidP="007C1E05"/>
          <w:p w14:paraId="6E788E64" w14:textId="77777777" w:rsidR="00F11CFC" w:rsidRDefault="00F11CFC" w:rsidP="007C1E05"/>
          <w:p w14:paraId="4BDDB565" w14:textId="77777777" w:rsidR="00F11CFC" w:rsidRDefault="00F11CFC" w:rsidP="007C1E05"/>
          <w:p w14:paraId="64D28E50" w14:textId="77777777" w:rsidR="00F11CFC" w:rsidRDefault="00F11CFC" w:rsidP="007C1E05"/>
          <w:p w14:paraId="31E702AB" w14:textId="77777777" w:rsidR="00F11CFC" w:rsidRDefault="00F11CFC" w:rsidP="007C1E05"/>
          <w:p w14:paraId="7258E44F" w14:textId="7CAA7211" w:rsidR="00F11CFC" w:rsidRDefault="00F11CFC" w:rsidP="007C1E05"/>
        </w:tc>
        <w:tc>
          <w:tcPr>
            <w:tcW w:w="3117" w:type="dxa"/>
          </w:tcPr>
          <w:p w14:paraId="573BA7AE" w14:textId="77777777" w:rsidR="00F11CFC" w:rsidRDefault="00F11CFC" w:rsidP="007C1E05"/>
        </w:tc>
        <w:tc>
          <w:tcPr>
            <w:tcW w:w="3117" w:type="dxa"/>
          </w:tcPr>
          <w:p w14:paraId="269C9727" w14:textId="77777777" w:rsidR="00F11CFC" w:rsidRDefault="00F11CFC" w:rsidP="007C1E05"/>
        </w:tc>
      </w:tr>
    </w:tbl>
    <w:p w14:paraId="18C59B1C" w14:textId="77777777" w:rsidR="007C1E05" w:rsidRDefault="007C1E05" w:rsidP="007C1E05"/>
    <w:sectPr w:rsidR="007C1E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FB029" w14:textId="77777777" w:rsidR="007C1E05" w:rsidRDefault="007C1E05" w:rsidP="007C1E05">
      <w:pPr>
        <w:spacing w:after="0" w:line="240" w:lineRule="auto"/>
      </w:pPr>
      <w:r>
        <w:separator/>
      </w:r>
    </w:p>
  </w:endnote>
  <w:endnote w:type="continuationSeparator" w:id="0">
    <w:p w14:paraId="5DD2B85D" w14:textId="77777777" w:rsidR="007C1E05" w:rsidRDefault="007C1E05" w:rsidP="007C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7808" w14:textId="77777777" w:rsidR="007C1E05" w:rsidRDefault="007C1E05" w:rsidP="007C1E05">
      <w:pPr>
        <w:spacing w:after="0" w:line="240" w:lineRule="auto"/>
      </w:pPr>
      <w:r>
        <w:separator/>
      </w:r>
    </w:p>
  </w:footnote>
  <w:footnote w:type="continuationSeparator" w:id="0">
    <w:p w14:paraId="1922D664" w14:textId="77777777" w:rsidR="007C1E05" w:rsidRDefault="007C1E05" w:rsidP="007C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1E60" w14:textId="77777777" w:rsidR="007C1E05" w:rsidRDefault="007C1E0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Name: ____________________________________ Date/Clinical Day _______________</w:t>
    </w:r>
  </w:p>
  <w:p w14:paraId="5A2D3FC9" w14:textId="77777777" w:rsidR="007C1E05" w:rsidRDefault="007C1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DB6"/>
    <w:multiLevelType w:val="hybridMultilevel"/>
    <w:tmpl w:val="1DE2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E3E24"/>
    <w:multiLevelType w:val="hybridMultilevel"/>
    <w:tmpl w:val="ECD074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B67D1"/>
    <w:multiLevelType w:val="hybridMultilevel"/>
    <w:tmpl w:val="5EA0B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6C"/>
    <w:rsid w:val="00142978"/>
    <w:rsid w:val="001C541C"/>
    <w:rsid w:val="004A7AC3"/>
    <w:rsid w:val="00511889"/>
    <w:rsid w:val="006728D7"/>
    <w:rsid w:val="00773C3A"/>
    <w:rsid w:val="007C1E05"/>
    <w:rsid w:val="007F3416"/>
    <w:rsid w:val="00944C98"/>
    <w:rsid w:val="00A21506"/>
    <w:rsid w:val="00B2194C"/>
    <w:rsid w:val="00C93CBD"/>
    <w:rsid w:val="00D2266C"/>
    <w:rsid w:val="00EB5BB5"/>
    <w:rsid w:val="00F11CFC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0279"/>
  <w15:chartTrackingRefBased/>
  <w15:docId w15:val="{4AD51517-3F8F-4AD2-9A2F-7879C8B4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66C"/>
    <w:pPr>
      <w:ind w:left="720"/>
      <w:contextualSpacing/>
    </w:pPr>
  </w:style>
  <w:style w:type="table" w:styleId="TableGrid">
    <w:name w:val="Table Grid"/>
    <w:basedOn w:val="TableNormal"/>
    <w:uiPriority w:val="39"/>
    <w:rsid w:val="007C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05"/>
  </w:style>
  <w:style w:type="paragraph" w:styleId="Footer">
    <w:name w:val="footer"/>
    <w:basedOn w:val="Normal"/>
    <w:link w:val="FooterChar"/>
    <w:uiPriority w:val="99"/>
    <w:unhideWhenUsed/>
    <w:rsid w:val="007C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05"/>
  </w:style>
  <w:style w:type="paragraph" w:styleId="BalloonText">
    <w:name w:val="Balloon Text"/>
    <w:basedOn w:val="Normal"/>
    <w:link w:val="BalloonTextChar"/>
    <w:uiPriority w:val="99"/>
    <w:semiHidden/>
    <w:unhideWhenUsed/>
    <w:rsid w:val="007C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3EAA019857C4FB6F1CDC7A3060133" ma:contentTypeVersion="14" ma:contentTypeDescription="Create a new document." ma:contentTypeScope="" ma:versionID="4c3cb422f01bc9f220ad347b1e8283ea">
  <xsd:schema xmlns:xsd="http://www.w3.org/2001/XMLSchema" xmlns:xs="http://www.w3.org/2001/XMLSchema" xmlns:p="http://schemas.microsoft.com/office/2006/metadata/properties" xmlns:ns3="6ee7ef9d-88a0-493d-bdc2-ea525a91debe" xmlns:ns4="8869ffe6-3b9a-4461-be77-57efaa6552ec" targetNamespace="http://schemas.microsoft.com/office/2006/metadata/properties" ma:root="true" ma:fieldsID="53bc1bb2bdf36392d6c14eb89001d049" ns3:_="" ns4:_="">
    <xsd:import namespace="6ee7ef9d-88a0-493d-bdc2-ea525a91debe"/>
    <xsd:import namespace="8869ffe6-3b9a-4461-be77-57efaa655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ef9d-88a0-493d-bdc2-ea525a91d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ffe6-3b9a-4461-be77-57efaa6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9EFF8-F128-4B84-B24E-A3C994E6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ef9d-88a0-493d-bdc2-ea525a91debe"/>
    <ds:schemaRef ds:uri="8869ffe6-3b9a-4461-be77-57efaa655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0DB54-89E6-40C7-B39C-E4681F77C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8150F-C83E-483D-89AE-FA0BAD274D50}">
  <ds:schemaRefs>
    <ds:schemaRef ds:uri="8869ffe6-3b9a-4461-be77-57efaa6552ec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6ee7ef9d-88a0-493d-bdc2-ea525a91deb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Todd</dc:creator>
  <cp:keywords/>
  <dc:description/>
  <cp:lastModifiedBy>Lori Todd</cp:lastModifiedBy>
  <cp:revision>3</cp:revision>
  <cp:lastPrinted>2022-01-31T14:37:00Z</cp:lastPrinted>
  <dcterms:created xsi:type="dcterms:W3CDTF">2022-02-10T21:45:00Z</dcterms:created>
  <dcterms:modified xsi:type="dcterms:W3CDTF">2022-02-10T21:46:00Z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0x0101005D23EAA019857C4FB6F1CDC7A3060133</vt:lpwstr>
  </property>
</Properties>
</file>