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4B4EB" w14:textId="77777777" w:rsidR="000312B6" w:rsidRPr="009B4834" w:rsidRDefault="009B4834" w:rsidP="009B4834">
      <w:pPr>
        <w:jc w:val="center"/>
        <w:rPr>
          <w:b/>
        </w:rPr>
      </w:pPr>
      <w:bookmarkStart w:id="0" w:name="_GoBack"/>
      <w:r w:rsidRPr="009B4834">
        <w:rPr>
          <w:b/>
        </w:rPr>
        <w:t>Laboratory Rotation Assignment</w:t>
      </w:r>
    </w:p>
    <w:bookmarkEnd w:id="0"/>
    <w:p w14:paraId="648D7150" w14:textId="77777777" w:rsidR="009B4834" w:rsidRDefault="009B4834">
      <w:r>
        <w:t xml:space="preserve">During this rotation you may participate in venipuncture or dermal puncture for specimen collection as well as participate in collection of other specimens and observe procedures for testing the specimens collected.  </w:t>
      </w:r>
    </w:p>
    <w:p w14:paraId="2140F104" w14:textId="77777777" w:rsidR="009B4834" w:rsidRDefault="009B4834">
      <w:r>
        <w:t>Complete the following:</w:t>
      </w:r>
    </w:p>
    <w:p w14:paraId="536AEFF5" w14:textId="77777777" w:rsidR="009B4834" w:rsidRDefault="009B4834" w:rsidP="009B4834">
      <w:pPr>
        <w:pStyle w:val="ListParagraph"/>
        <w:numPr>
          <w:ilvl w:val="0"/>
          <w:numId w:val="1"/>
        </w:numPr>
      </w:pPr>
      <w:r>
        <w:t>Narratively document any procedure you were allowed to perform.</w:t>
      </w:r>
    </w:p>
    <w:p w14:paraId="48846B1C" w14:textId="77777777" w:rsidR="009B4834" w:rsidRDefault="009B4834" w:rsidP="009B4834">
      <w:pPr>
        <w:pStyle w:val="ListParagraph"/>
      </w:pPr>
    </w:p>
    <w:p w14:paraId="1B0DFA99" w14:textId="77777777" w:rsidR="009B4834" w:rsidRDefault="009B4834" w:rsidP="009B4834">
      <w:pPr>
        <w:pStyle w:val="ListParagraph"/>
        <w:numPr>
          <w:ilvl w:val="0"/>
          <w:numId w:val="1"/>
        </w:numPr>
      </w:pPr>
      <w:r>
        <w:t xml:space="preserve">List the lab tests you observed including the normal ranges and the significance of elevated or decreased values.  </w:t>
      </w:r>
    </w:p>
    <w:tbl>
      <w:tblPr>
        <w:tblStyle w:val="TableGrid"/>
        <w:tblW w:w="0" w:type="auto"/>
        <w:tblLook w:val="04A0" w:firstRow="1" w:lastRow="0" w:firstColumn="1" w:lastColumn="0" w:noHBand="0" w:noVBand="1"/>
      </w:tblPr>
      <w:tblGrid>
        <w:gridCol w:w="1825"/>
        <w:gridCol w:w="1909"/>
        <w:gridCol w:w="1877"/>
        <w:gridCol w:w="1854"/>
        <w:gridCol w:w="1885"/>
      </w:tblGrid>
      <w:tr w:rsidR="009B4834" w14:paraId="5AFD8819" w14:textId="77777777" w:rsidTr="009B4834">
        <w:tc>
          <w:tcPr>
            <w:tcW w:w="1825" w:type="dxa"/>
          </w:tcPr>
          <w:p w14:paraId="025388DE" w14:textId="77777777" w:rsidR="009B4834" w:rsidRDefault="009B4834" w:rsidP="009B4834">
            <w:pPr>
              <w:jc w:val="center"/>
            </w:pPr>
            <w:r>
              <w:t>Lab Test</w:t>
            </w:r>
          </w:p>
        </w:tc>
        <w:tc>
          <w:tcPr>
            <w:tcW w:w="1909" w:type="dxa"/>
          </w:tcPr>
          <w:p w14:paraId="59B6527C" w14:textId="77777777" w:rsidR="009B4834" w:rsidRDefault="009B4834" w:rsidP="009B4834">
            <w:pPr>
              <w:jc w:val="center"/>
            </w:pPr>
            <w:r>
              <w:t>Normal Range</w:t>
            </w:r>
          </w:p>
        </w:tc>
        <w:tc>
          <w:tcPr>
            <w:tcW w:w="1877" w:type="dxa"/>
          </w:tcPr>
          <w:p w14:paraId="428754D6" w14:textId="77777777" w:rsidR="009B4834" w:rsidRDefault="009B4834" w:rsidP="009B4834">
            <w:pPr>
              <w:jc w:val="center"/>
            </w:pPr>
            <w:r>
              <w:t>Result</w:t>
            </w:r>
          </w:p>
        </w:tc>
        <w:tc>
          <w:tcPr>
            <w:tcW w:w="1854" w:type="dxa"/>
          </w:tcPr>
          <w:p w14:paraId="5CCE74E6" w14:textId="77777777" w:rsidR="009B4834" w:rsidRDefault="009B4834" w:rsidP="009B4834">
            <w:pPr>
              <w:jc w:val="center"/>
            </w:pPr>
            <w:r>
              <w:t>Significance of elevated values</w:t>
            </w:r>
          </w:p>
        </w:tc>
        <w:tc>
          <w:tcPr>
            <w:tcW w:w="1885" w:type="dxa"/>
          </w:tcPr>
          <w:p w14:paraId="77678F9E" w14:textId="77777777" w:rsidR="009B4834" w:rsidRDefault="009B4834" w:rsidP="009B4834">
            <w:pPr>
              <w:jc w:val="center"/>
            </w:pPr>
            <w:r>
              <w:t>Significance of decreased values</w:t>
            </w:r>
          </w:p>
        </w:tc>
      </w:tr>
      <w:tr w:rsidR="009B4834" w14:paraId="24973AEE" w14:textId="77777777" w:rsidTr="009B4834">
        <w:tc>
          <w:tcPr>
            <w:tcW w:w="1825" w:type="dxa"/>
          </w:tcPr>
          <w:p w14:paraId="4B5B0FE8" w14:textId="77777777" w:rsidR="009B4834" w:rsidRDefault="009B4834"/>
          <w:p w14:paraId="7F7E158A" w14:textId="77777777" w:rsidR="009B4834" w:rsidRDefault="009B4834"/>
          <w:p w14:paraId="230D3C4E" w14:textId="77777777" w:rsidR="009B4834" w:rsidRDefault="009B4834"/>
          <w:p w14:paraId="4DCF48D6" w14:textId="77777777" w:rsidR="009B4834" w:rsidRDefault="009B4834"/>
          <w:p w14:paraId="242A250B" w14:textId="77777777" w:rsidR="009B4834" w:rsidRDefault="009B4834"/>
        </w:tc>
        <w:tc>
          <w:tcPr>
            <w:tcW w:w="1909" w:type="dxa"/>
          </w:tcPr>
          <w:p w14:paraId="7FDBCEAA" w14:textId="77777777" w:rsidR="009B4834" w:rsidRDefault="009B4834"/>
        </w:tc>
        <w:tc>
          <w:tcPr>
            <w:tcW w:w="1877" w:type="dxa"/>
          </w:tcPr>
          <w:p w14:paraId="2E944E63" w14:textId="77777777" w:rsidR="009B4834" w:rsidRDefault="009B4834"/>
        </w:tc>
        <w:tc>
          <w:tcPr>
            <w:tcW w:w="1854" w:type="dxa"/>
          </w:tcPr>
          <w:p w14:paraId="0A9004E9" w14:textId="77777777" w:rsidR="009B4834" w:rsidRDefault="009B4834"/>
        </w:tc>
        <w:tc>
          <w:tcPr>
            <w:tcW w:w="1885" w:type="dxa"/>
          </w:tcPr>
          <w:p w14:paraId="5219030F" w14:textId="77777777" w:rsidR="009B4834" w:rsidRDefault="009B4834"/>
        </w:tc>
      </w:tr>
      <w:tr w:rsidR="009B4834" w14:paraId="2140472D" w14:textId="77777777" w:rsidTr="009B4834">
        <w:tc>
          <w:tcPr>
            <w:tcW w:w="1825" w:type="dxa"/>
          </w:tcPr>
          <w:p w14:paraId="58BC8630" w14:textId="77777777" w:rsidR="009B4834" w:rsidRDefault="009B4834"/>
          <w:p w14:paraId="5374D573" w14:textId="77777777" w:rsidR="009B4834" w:rsidRDefault="009B4834"/>
          <w:p w14:paraId="442D79D7" w14:textId="77777777" w:rsidR="009B4834" w:rsidRDefault="009B4834"/>
          <w:p w14:paraId="1FA7F783" w14:textId="77777777" w:rsidR="009B4834" w:rsidRDefault="009B4834"/>
          <w:p w14:paraId="09CF1E3B" w14:textId="77777777" w:rsidR="009B4834" w:rsidRDefault="009B4834"/>
          <w:p w14:paraId="69C77567" w14:textId="77777777" w:rsidR="009B4834" w:rsidRDefault="009B4834"/>
        </w:tc>
        <w:tc>
          <w:tcPr>
            <w:tcW w:w="1909" w:type="dxa"/>
          </w:tcPr>
          <w:p w14:paraId="23EFE48F" w14:textId="77777777" w:rsidR="009B4834" w:rsidRDefault="009B4834"/>
        </w:tc>
        <w:tc>
          <w:tcPr>
            <w:tcW w:w="1877" w:type="dxa"/>
          </w:tcPr>
          <w:p w14:paraId="45200A41" w14:textId="77777777" w:rsidR="009B4834" w:rsidRDefault="009B4834"/>
        </w:tc>
        <w:tc>
          <w:tcPr>
            <w:tcW w:w="1854" w:type="dxa"/>
          </w:tcPr>
          <w:p w14:paraId="79364450" w14:textId="77777777" w:rsidR="009B4834" w:rsidRDefault="009B4834"/>
        </w:tc>
        <w:tc>
          <w:tcPr>
            <w:tcW w:w="1885" w:type="dxa"/>
          </w:tcPr>
          <w:p w14:paraId="31E7B610" w14:textId="77777777" w:rsidR="009B4834" w:rsidRDefault="009B4834"/>
        </w:tc>
      </w:tr>
      <w:tr w:rsidR="009B4834" w14:paraId="5E6DC676" w14:textId="77777777" w:rsidTr="009B4834">
        <w:tc>
          <w:tcPr>
            <w:tcW w:w="1825" w:type="dxa"/>
          </w:tcPr>
          <w:p w14:paraId="39F74823" w14:textId="77777777" w:rsidR="009B4834" w:rsidRDefault="009B4834"/>
          <w:p w14:paraId="5E9748CB" w14:textId="77777777" w:rsidR="009B4834" w:rsidRDefault="009B4834"/>
          <w:p w14:paraId="6CD08B08" w14:textId="77777777" w:rsidR="009B4834" w:rsidRDefault="009B4834"/>
          <w:p w14:paraId="17729257" w14:textId="77777777" w:rsidR="009B4834" w:rsidRDefault="009B4834"/>
          <w:p w14:paraId="2164E4C1" w14:textId="77777777" w:rsidR="009B4834" w:rsidRDefault="009B4834"/>
          <w:p w14:paraId="36A88F17" w14:textId="77777777" w:rsidR="009B4834" w:rsidRDefault="009B4834"/>
        </w:tc>
        <w:tc>
          <w:tcPr>
            <w:tcW w:w="1909" w:type="dxa"/>
          </w:tcPr>
          <w:p w14:paraId="7B862A10" w14:textId="77777777" w:rsidR="009B4834" w:rsidRDefault="009B4834"/>
        </w:tc>
        <w:tc>
          <w:tcPr>
            <w:tcW w:w="1877" w:type="dxa"/>
          </w:tcPr>
          <w:p w14:paraId="6508974E" w14:textId="77777777" w:rsidR="009B4834" w:rsidRDefault="009B4834"/>
        </w:tc>
        <w:tc>
          <w:tcPr>
            <w:tcW w:w="1854" w:type="dxa"/>
          </w:tcPr>
          <w:p w14:paraId="15A16FF8" w14:textId="77777777" w:rsidR="009B4834" w:rsidRDefault="009B4834"/>
        </w:tc>
        <w:tc>
          <w:tcPr>
            <w:tcW w:w="1885" w:type="dxa"/>
          </w:tcPr>
          <w:p w14:paraId="6D512E65" w14:textId="77777777" w:rsidR="009B4834" w:rsidRDefault="009B4834"/>
        </w:tc>
      </w:tr>
      <w:tr w:rsidR="009B4834" w14:paraId="42F66430" w14:textId="77777777" w:rsidTr="009B4834">
        <w:tc>
          <w:tcPr>
            <w:tcW w:w="1825" w:type="dxa"/>
          </w:tcPr>
          <w:p w14:paraId="34637AC1" w14:textId="77777777" w:rsidR="009B4834" w:rsidRDefault="009B4834"/>
          <w:p w14:paraId="67690871" w14:textId="77777777" w:rsidR="009B4834" w:rsidRDefault="009B4834"/>
          <w:p w14:paraId="4375B815" w14:textId="77777777" w:rsidR="009B4834" w:rsidRDefault="009B4834"/>
          <w:p w14:paraId="1623E016" w14:textId="77777777" w:rsidR="009B4834" w:rsidRDefault="009B4834"/>
          <w:p w14:paraId="79587964" w14:textId="77777777" w:rsidR="009B4834" w:rsidRDefault="009B4834"/>
          <w:p w14:paraId="5235E385" w14:textId="77777777" w:rsidR="009B4834" w:rsidRDefault="009B4834"/>
        </w:tc>
        <w:tc>
          <w:tcPr>
            <w:tcW w:w="1909" w:type="dxa"/>
          </w:tcPr>
          <w:p w14:paraId="78663842" w14:textId="77777777" w:rsidR="009B4834" w:rsidRDefault="009B4834"/>
        </w:tc>
        <w:tc>
          <w:tcPr>
            <w:tcW w:w="1877" w:type="dxa"/>
          </w:tcPr>
          <w:p w14:paraId="04893F1B" w14:textId="77777777" w:rsidR="009B4834" w:rsidRDefault="009B4834"/>
        </w:tc>
        <w:tc>
          <w:tcPr>
            <w:tcW w:w="1854" w:type="dxa"/>
          </w:tcPr>
          <w:p w14:paraId="20469D7E" w14:textId="77777777" w:rsidR="009B4834" w:rsidRDefault="009B4834"/>
        </w:tc>
        <w:tc>
          <w:tcPr>
            <w:tcW w:w="1885" w:type="dxa"/>
          </w:tcPr>
          <w:p w14:paraId="5014A478" w14:textId="77777777" w:rsidR="009B4834" w:rsidRDefault="009B4834"/>
        </w:tc>
      </w:tr>
      <w:tr w:rsidR="009B4834" w14:paraId="62E10472" w14:textId="77777777" w:rsidTr="009B4834">
        <w:tc>
          <w:tcPr>
            <w:tcW w:w="1825" w:type="dxa"/>
          </w:tcPr>
          <w:p w14:paraId="016E620E" w14:textId="77777777" w:rsidR="009B4834" w:rsidRDefault="009B4834"/>
          <w:p w14:paraId="02B453AF" w14:textId="77777777" w:rsidR="009B4834" w:rsidRDefault="009B4834"/>
          <w:p w14:paraId="5AFB1493" w14:textId="77777777" w:rsidR="009B4834" w:rsidRDefault="009B4834"/>
          <w:p w14:paraId="6D5132FC" w14:textId="77777777" w:rsidR="009B4834" w:rsidRDefault="009B4834"/>
          <w:p w14:paraId="5F1DEE7F" w14:textId="77777777" w:rsidR="009B4834" w:rsidRDefault="009B4834"/>
          <w:p w14:paraId="1A536F35" w14:textId="77777777" w:rsidR="009B4834" w:rsidRDefault="009B4834"/>
        </w:tc>
        <w:tc>
          <w:tcPr>
            <w:tcW w:w="1909" w:type="dxa"/>
          </w:tcPr>
          <w:p w14:paraId="0DDDFB68" w14:textId="77777777" w:rsidR="009B4834" w:rsidRDefault="009B4834"/>
        </w:tc>
        <w:tc>
          <w:tcPr>
            <w:tcW w:w="1877" w:type="dxa"/>
          </w:tcPr>
          <w:p w14:paraId="18026C45" w14:textId="77777777" w:rsidR="009B4834" w:rsidRDefault="009B4834"/>
        </w:tc>
        <w:tc>
          <w:tcPr>
            <w:tcW w:w="1854" w:type="dxa"/>
          </w:tcPr>
          <w:p w14:paraId="30006258" w14:textId="77777777" w:rsidR="009B4834" w:rsidRDefault="009B4834"/>
        </w:tc>
        <w:tc>
          <w:tcPr>
            <w:tcW w:w="1885" w:type="dxa"/>
          </w:tcPr>
          <w:p w14:paraId="19C98431" w14:textId="77777777" w:rsidR="009B4834" w:rsidRDefault="009B4834"/>
        </w:tc>
      </w:tr>
      <w:tr w:rsidR="009B4834" w14:paraId="6ED063F8" w14:textId="77777777" w:rsidTr="009B4834">
        <w:tc>
          <w:tcPr>
            <w:tcW w:w="1825" w:type="dxa"/>
          </w:tcPr>
          <w:p w14:paraId="6D746F8A" w14:textId="77777777" w:rsidR="009B4834" w:rsidRDefault="009B4834"/>
          <w:p w14:paraId="26E7F114" w14:textId="77777777" w:rsidR="009B4834" w:rsidRDefault="009B4834"/>
          <w:p w14:paraId="2B184E21" w14:textId="77777777" w:rsidR="009B4834" w:rsidRDefault="009B4834"/>
          <w:p w14:paraId="5E7A14DD" w14:textId="77777777" w:rsidR="009B4834" w:rsidRDefault="009B4834"/>
          <w:p w14:paraId="0C7F4A10" w14:textId="77777777" w:rsidR="009B4834" w:rsidRDefault="009B4834"/>
          <w:p w14:paraId="0A49113F" w14:textId="77777777" w:rsidR="009B4834" w:rsidRDefault="009B4834"/>
        </w:tc>
        <w:tc>
          <w:tcPr>
            <w:tcW w:w="1909" w:type="dxa"/>
          </w:tcPr>
          <w:p w14:paraId="302751AA" w14:textId="77777777" w:rsidR="009B4834" w:rsidRDefault="009B4834"/>
        </w:tc>
        <w:tc>
          <w:tcPr>
            <w:tcW w:w="1877" w:type="dxa"/>
          </w:tcPr>
          <w:p w14:paraId="6F74ADF0" w14:textId="77777777" w:rsidR="009B4834" w:rsidRDefault="009B4834"/>
        </w:tc>
        <w:tc>
          <w:tcPr>
            <w:tcW w:w="1854" w:type="dxa"/>
          </w:tcPr>
          <w:p w14:paraId="6A41BF74" w14:textId="77777777" w:rsidR="009B4834" w:rsidRDefault="009B4834"/>
        </w:tc>
        <w:tc>
          <w:tcPr>
            <w:tcW w:w="1885" w:type="dxa"/>
          </w:tcPr>
          <w:p w14:paraId="775ABB4D" w14:textId="77777777" w:rsidR="009B4834" w:rsidRDefault="009B4834"/>
        </w:tc>
      </w:tr>
    </w:tbl>
    <w:p w14:paraId="4B98099E" w14:textId="77777777" w:rsidR="009B4834" w:rsidRDefault="009B4834"/>
    <w:p w14:paraId="22B5DB3A" w14:textId="77777777" w:rsidR="009B4834" w:rsidRDefault="009B4834"/>
    <w:p w14:paraId="35A7F7F8" w14:textId="77777777" w:rsidR="009B4834" w:rsidRDefault="009B4834"/>
    <w:sectPr w:rsidR="009B4834" w:rsidSect="009B483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7148A"/>
    <w:multiLevelType w:val="hybridMultilevel"/>
    <w:tmpl w:val="9DB49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834"/>
    <w:rsid w:val="00773C3A"/>
    <w:rsid w:val="009B4834"/>
    <w:rsid w:val="00B21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85D9"/>
  <w15:chartTrackingRefBased/>
  <w15:docId w15:val="{108111F8-049F-49AF-822D-708CED4E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834"/>
    <w:pPr>
      <w:ind w:left="720"/>
      <w:contextualSpacing/>
    </w:pPr>
  </w:style>
  <w:style w:type="table" w:styleId="TableGrid">
    <w:name w:val="Table Grid"/>
    <w:basedOn w:val="TableNormal"/>
    <w:uiPriority w:val="39"/>
    <w:rsid w:val="009B4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23EAA019857C4FB6F1CDC7A3060133" ma:contentTypeVersion="15" ma:contentTypeDescription="Create a new document." ma:contentTypeScope="" ma:versionID="17bab5dae775f427502d4a41b15c6c2b">
  <xsd:schema xmlns:xsd="http://www.w3.org/2001/XMLSchema" xmlns:xs="http://www.w3.org/2001/XMLSchema" xmlns:p="http://schemas.microsoft.com/office/2006/metadata/properties" xmlns:ns3="6ee7ef9d-88a0-493d-bdc2-ea525a91debe" xmlns:ns4="8869ffe6-3b9a-4461-be77-57efaa6552ec" targetNamespace="http://schemas.microsoft.com/office/2006/metadata/properties" ma:root="true" ma:fieldsID="82a4803d8be06046b8380046b2308e67" ns3:_="" ns4:_="">
    <xsd:import namespace="6ee7ef9d-88a0-493d-bdc2-ea525a91debe"/>
    <xsd:import namespace="8869ffe6-3b9a-4461-be77-57efaa6552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7ef9d-88a0-493d-bdc2-ea525a91deb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69ffe6-3b9a-4461-be77-57efaa6552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7D7BE5-56BD-4795-8141-110AAC829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7ef9d-88a0-493d-bdc2-ea525a91debe"/>
    <ds:schemaRef ds:uri="8869ffe6-3b9a-4461-be77-57efaa6552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85FFD-2DA7-4DB2-9F82-DF82E37B639F}">
  <ds:schemaRefs>
    <ds:schemaRef ds:uri="http://schemas.microsoft.com/sharepoint/v3/contenttype/forms"/>
  </ds:schemaRefs>
</ds:datastoreItem>
</file>

<file path=customXml/itemProps3.xml><?xml version="1.0" encoding="utf-8"?>
<ds:datastoreItem xmlns:ds="http://schemas.openxmlformats.org/officeDocument/2006/customXml" ds:itemID="{FD08A3F7-96D4-4379-9F36-0B0DFC4216D1}">
  <ds:schemaRefs>
    <ds:schemaRef ds:uri="http://purl.org/dc/dcmitype/"/>
    <ds:schemaRef ds:uri="http://schemas.microsoft.com/office/infopath/2007/PartnerControls"/>
    <ds:schemaRef ds:uri="http://purl.org/dc/terms/"/>
    <ds:schemaRef ds:uri="6ee7ef9d-88a0-493d-bdc2-ea525a91debe"/>
    <ds:schemaRef ds:uri="http://purl.org/dc/elements/1.1/"/>
    <ds:schemaRef ds:uri="8869ffe6-3b9a-4461-be77-57efaa6552ec"/>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Todd</dc:creator>
  <cp:keywords/>
  <dc:description/>
  <cp:lastModifiedBy>Lori Todd</cp:lastModifiedBy>
  <cp:revision>1</cp:revision>
  <dcterms:created xsi:type="dcterms:W3CDTF">2023-06-29T19:14:00Z</dcterms:created>
  <dcterms:modified xsi:type="dcterms:W3CDTF">2023-06-29T19:22:00Z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0x0101005D23EAA019857C4FB6F1CDC7A3060133</vt:lpwstr>
  </property>
</Properties>
</file>