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948D03" w14:textId="77777777" w:rsidR="00A3539B" w:rsidRDefault="00A3539B" w:rsidP="00A3539B"/>
    <w:p w14:paraId="60F28926" w14:textId="77777777" w:rsidR="00A3539B" w:rsidRPr="00A3539B" w:rsidRDefault="00A3539B" w:rsidP="00A3539B">
      <w:pPr>
        <w:jc w:val="center"/>
        <w:rPr>
          <w:b/>
          <w:u w:val="none"/>
        </w:rPr>
      </w:pPr>
      <w:r w:rsidRPr="00A3539B">
        <w:rPr>
          <w:b/>
          <w:u w:val="none"/>
        </w:rPr>
        <w:t xml:space="preserve">Homework Assignment: Clinical Concepts in a Surgery Center </w:t>
      </w:r>
    </w:p>
    <w:p w14:paraId="53846792" w14:textId="77777777" w:rsidR="00A3539B" w:rsidRPr="00A3539B" w:rsidRDefault="00A3539B" w:rsidP="00A3539B">
      <w:pPr>
        <w:jc w:val="center"/>
        <w:rPr>
          <w:u w:val="none"/>
        </w:rPr>
      </w:pPr>
      <w:r w:rsidRPr="00A3539B">
        <w:rPr>
          <w:u w:val="none"/>
        </w:rPr>
        <w:t>Objective: This assignment aims to reinforce your understanding of clinical practices, patient care, and procedural knowledge by reflecting on specific surgeries observed during your clinical rotation at a surgery center. Answer the following questions in detail, using evidence-based resources where applicable.</w:t>
      </w:r>
    </w:p>
    <w:p w14:paraId="1986340B" w14:textId="77777777" w:rsidR="00A3539B" w:rsidRPr="00A3539B" w:rsidRDefault="00A3539B" w:rsidP="00A3539B">
      <w:pPr>
        <w:rPr>
          <w:u w:val="none"/>
        </w:rPr>
      </w:pPr>
    </w:p>
    <w:p w14:paraId="4C8741F8" w14:textId="77777777" w:rsidR="00A3539B" w:rsidRPr="00A3539B" w:rsidRDefault="00A3539B" w:rsidP="00A3539B">
      <w:pPr>
        <w:pStyle w:val="ListParagraph"/>
        <w:numPr>
          <w:ilvl w:val="0"/>
          <w:numId w:val="1"/>
        </w:numPr>
        <w:rPr>
          <w:u w:val="none"/>
        </w:rPr>
      </w:pPr>
      <w:r w:rsidRPr="00A3539B">
        <w:rPr>
          <w:u w:val="none"/>
        </w:rPr>
        <w:t>Describe in detail one of the surgeries you observed today. Include the type of surgery, the reason it was performed, and the expected outcomes for the patient.</w:t>
      </w:r>
    </w:p>
    <w:p w14:paraId="7BFA94DE" w14:textId="77777777" w:rsidR="00A3539B" w:rsidRPr="00A3539B" w:rsidRDefault="00A3539B" w:rsidP="00A3539B">
      <w:pPr>
        <w:rPr>
          <w:u w:val="none"/>
        </w:rPr>
      </w:pPr>
    </w:p>
    <w:p w14:paraId="572DF751" w14:textId="77777777" w:rsidR="00A3539B" w:rsidRDefault="00A3539B" w:rsidP="00A3539B">
      <w:pPr>
        <w:pStyle w:val="ListParagraph"/>
        <w:rPr>
          <w:u w:val="none"/>
        </w:rPr>
      </w:pPr>
    </w:p>
    <w:p w14:paraId="1975C335" w14:textId="77777777" w:rsidR="00A3539B" w:rsidRPr="00A3539B" w:rsidRDefault="00A3539B" w:rsidP="00A3539B">
      <w:pPr>
        <w:pStyle w:val="ListParagraph"/>
        <w:rPr>
          <w:u w:val="none"/>
        </w:rPr>
      </w:pPr>
    </w:p>
    <w:p w14:paraId="55CE877E" w14:textId="77777777" w:rsidR="00A3539B" w:rsidRDefault="00A3539B" w:rsidP="00A3539B">
      <w:pPr>
        <w:pStyle w:val="ListParagraph"/>
        <w:rPr>
          <w:u w:val="none"/>
        </w:rPr>
      </w:pPr>
    </w:p>
    <w:p w14:paraId="6F30D24C" w14:textId="77777777" w:rsidR="00A3539B" w:rsidRPr="00A3539B" w:rsidRDefault="00A3539B" w:rsidP="00A3539B">
      <w:pPr>
        <w:pStyle w:val="ListParagraph"/>
        <w:numPr>
          <w:ilvl w:val="0"/>
          <w:numId w:val="1"/>
        </w:numPr>
        <w:rPr>
          <w:u w:val="none"/>
        </w:rPr>
      </w:pPr>
      <w:r w:rsidRPr="00A3539B">
        <w:rPr>
          <w:u w:val="none"/>
        </w:rPr>
        <w:t>Outline the preoperative procedures that were conducted for the patient undergoing this surgery. What specific preparations were necessary, and why?</w:t>
      </w:r>
    </w:p>
    <w:p w14:paraId="3F00B288" w14:textId="77777777" w:rsidR="00A3539B" w:rsidRPr="00A3539B" w:rsidRDefault="00A3539B" w:rsidP="00A3539B">
      <w:pPr>
        <w:rPr>
          <w:u w:val="none"/>
        </w:rPr>
      </w:pPr>
    </w:p>
    <w:p w14:paraId="18CDEE3D" w14:textId="77777777" w:rsidR="00A3539B" w:rsidRDefault="00A3539B" w:rsidP="00A3539B">
      <w:pPr>
        <w:pStyle w:val="ListParagraph"/>
        <w:rPr>
          <w:u w:val="none"/>
        </w:rPr>
      </w:pPr>
    </w:p>
    <w:p w14:paraId="2F39640A" w14:textId="77777777" w:rsidR="00A3539B" w:rsidRPr="00A3539B" w:rsidRDefault="00A3539B" w:rsidP="00A3539B">
      <w:pPr>
        <w:pStyle w:val="ListParagraph"/>
        <w:rPr>
          <w:u w:val="none"/>
        </w:rPr>
      </w:pPr>
    </w:p>
    <w:p w14:paraId="47BFB138" w14:textId="77777777" w:rsidR="00A3539B" w:rsidRDefault="00A3539B" w:rsidP="00A3539B">
      <w:pPr>
        <w:pStyle w:val="ListParagraph"/>
        <w:rPr>
          <w:u w:val="none"/>
        </w:rPr>
      </w:pPr>
    </w:p>
    <w:p w14:paraId="1FFE862A" w14:textId="77777777" w:rsidR="00A3539B" w:rsidRPr="00A3539B" w:rsidRDefault="00A3539B" w:rsidP="00A3539B">
      <w:pPr>
        <w:pStyle w:val="ListParagraph"/>
        <w:numPr>
          <w:ilvl w:val="0"/>
          <w:numId w:val="1"/>
        </w:numPr>
        <w:rPr>
          <w:u w:val="none"/>
        </w:rPr>
      </w:pPr>
      <w:r w:rsidRPr="00A3539B">
        <w:rPr>
          <w:u w:val="none"/>
        </w:rPr>
        <w:t>Identify the different members of the surgical team present during the procedure. Describe the role and responsibilities of each team member in ensuring the success of the surgery.</w:t>
      </w:r>
    </w:p>
    <w:p w14:paraId="026DC46A" w14:textId="77777777" w:rsidR="00A3539B" w:rsidRPr="00A3539B" w:rsidRDefault="00A3539B" w:rsidP="00A3539B">
      <w:pPr>
        <w:rPr>
          <w:u w:val="none"/>
        </w:rPr>
      </w:pPr>
    </w:p>
    <w:p w14:paraId="4814D11A" w14:textId="77777777" w:rsidR="00A3539B" w:rsidRDefault="00A3539B" w:rsidP="00A3539B">
      <w:pPr>
        <w:pStyle w:val="ListParagraph"/>
        <w:rPr>
          <w:u w:val="none"/>
        </w:rPr>
      </w:pPr>
    </w:p>
    <w:p w14:paraId="61A6ADEF" w14:textId="77777777" w:rsidR="00A3539B" w:rsidRPr="00A3539B" w:rsidRDefault="00A3539B" w:rsidP="00A3539B">
      <w:pPr>
        <w:pStyle w:val="ListParagraph"/>
        <w:rPr>
          <w:u w:val="none"/>
        </w:rPr>
      </w:pPr>
    </w:p>
    <w:p w14:paraId="526B9259" w14:textId="77777777" w:rsidR="00A3539B" w:rsidRDefault="00A3539B" w:rsidP="00A3539B">
      <w:pPr>
        <w:pStyle w:val="ListParagraph"/>
        <w:rPr>
          <w:u w:val="none"/>
        </w:rPr>
      </w:pPr>
    </w:p>
    <w:p w14:paraId="03DA4916" w14:textId="77777777" w:rsidR="00A3539B" w:rsidRPr="00A3539B" w:rsidRDefault="00A3539B" w:rsidP="00A3539B">
      <w:pPr>
        <w:pStyle w:val="ListParagraph"/>
        <w:numPr>
          <w:ilvl w:val="0"/>
          <w:numId w:val="1"/>
        </w:numPr>
        <w:rPr>
          <w:u w:val="none"/>
        </w:rPr>
      </w:pPr>
      <w:r w:rsidRPr="00A3539B">
        <w:rPr>
          <w:u w:val="none"/>
        </w:rPr>
        <w:t>Explain the aseptic techniques observed during the surgery. How were these techniques implemented to maintain a sterile field?</w:t>
      </w:r>
    </w:p>
    <w:p w14:paraId="683281EB" w14:textId="77777777" w:rsidR="00A3539B" w:rsidRPr="00A3539B" w:rsidRDefault="00A3539B" w:rsidP="00A3539B">
      <w:pPr>
        <w:rPr>
          <w:u w:val="none"/>
        </w:rPr>
      </w:pPr>
    </w:p>
    <w:p w14:paraId="74AF05A9" w14:textId="77777777" w:rsidR="00A3539B" w:rsidRPr="00A3539B" w:rsidRDefault="00A3539B" w:rsidP="00A3539B">
      <w:pPr>
        <w:rPr>
          <w:u w:val="none"/>
        </w:rPr>
      </w:pPr>
    </w:p>
    <w:p w14:paraId="797916CF" w14:textId="77777777" w:rsidR="00A3539B" w:rsidRPr="00A3539B" w:rsidRDefault="00A3539B" w:rsidP="00A3539B">
      <w:pPr>
        <w:pStyle w:val="ListParagraph"/>
        <w:rPr>
          <w:u w:val="none"/>
        </w:rPr>
      </w:pPr>
    </w:p>
    <w:p w14:paraId="356CEB20" w14:textId="77777777" w:rsidR="00A3539B" w:rsidRDefault="00A3539B" w:rsidP="00A3539B">
      <w:pPr>
        <w:pStyle w:val="ListParagraph"/>
        <w:rPr>
          <w:u w:val="none"/>
        </w:rPr>
      </w:pPr>
    </w:p>
    <w:p w14:paraId="2E850211" w14:textId="77777777" w:rsidR="00A3539B" w:rsidRPr="00A3539B" w:rsidRDefault="00A3539B" w:rsidP="00A3539B">
      <w:pPr>
        <w:pStyle w:val="ListParagraph"/>
        <w:numPr>
          <w:ilvl w:val="0"/>
          <w:numId w:val="1"/>
        </w:numPr>
        <w:rPr>
          <w:u w:val="none"/>
        </w:rPr>
      </w:pPr>
      <w:r w:rsidRPr="00A3539B">
        <w:rPr>
          <w:u w:val="none"/>
        </w:rPr>
        <w:t>Discuss the handling and usage of surgical instruments during the procedure. What measures were taken to ensure the instruments remained sterile?</w:t>
      </w:r>
    </w:p>
    <w:p w14:paraId="3FAD1F0B" w14:textId="77777777" w:rsidR="00A3539B" w:rsidRPr="00A3539B" w:rsidRDefault="00A3539B" w:rsidP="00A3539B">
      <w:pPr>
        <w:rPr>
          <w:u w:val="none"/>
        </w:rPr>
      </w:pPr>
    </w:p>
    <w:p w14:paraId="6F8CACCE" w14:textId="77777777" w:rsidR="00A3539B" w:rsidRDefault="00A3539B" w:rsidP="00A3539B">
      <w:pPr>
        <w:pStyle w:val="ListParagraph"/>
        <w:rPr>
          <w:u w:val="none"/>
        </w:rPr>
      </w:pPr>
    </w:p>
    <w:p w14:paraId="02CE4371" w14:textId="77777777" w:rsidR="00A3539B" w:rsidRPr="00A3539B" w:rsidRDefault="00A3539B" w:rsidP="00A3539B">
      <w:pPr>
        <w:pStyle w:val="ListParagraph"/>
        <w:rPr>
          <w:u w:val="none"/>
        </w:rPr>
      </w:pPr>
    </w:p>
    <w:p w14:paraId="3DFDE90B" w14:textId="77777777" w:rsidR="00A3539B" w:rsidRDefault="00A3539B" w:rsidP="00A3539B">
      <w:pPr>
        <w:pStyle w:val="ListParagraph"/>
        <w:rPr>
          <w:u w:val="none"/>
        </w:rPr>
      </w:pPr>
    </w:p>
    <w:p w14:paraId="50E21E2B" w14:textId="77777777" w:rsidR="00A3539B" w:rsidRPr="00A3539B" w:rsidRDefault="00A3539B" w:rsidP="00A3539B">
      <w:pPr>
        <w:pStyle w:val="ListParagraph"/>
        <w:numPr>
          <w:ilvl w:val="0"/>
          <w:numId w:val="1"/>
        </w:numPr>
        <w:rPr>
          <w:u w:val="none"/>
        </w:rPr>
      </w:pPr>
      <w:r w:rsidRPr="00A3539B">
        <w:rPr>
          <w:u w:val="none"/>
        </w:rPr>
        <w:t>Describe the methods used to monitor the patient’s vital signs and overall condition during the surgery. What specific observations were critical at different stages of the procedure?</w:t>
      </w:r>
    </w:p>
    <w:p w14:paraId="0DAC39EE" w14:textId="77777777" w:rsidR="00A3539B" w:rsidRPr="00A3539B" w:rsidRDefault="00A3539B" w:rsidP="00A3539B">
      <w:pPr>
        <w:rPr>
          <w:u w:val="none"/>
        </w:rPr>
      </w:pPr>
    </w:p>
    <w:p w14:paraId="23371EED" w14:textId="77777777" w:rsidR="00A3539B" w:rsidRDefault="00A3539B" w:rsidP="00A3539B">
      <w:pPr>
        <w:pStyle w:val="ListParagraph"/>
        <w:rPr>
          <w:u w:val="none"/>
        </w:rPr>
      </w:pPr>
    </w:p>
    <w:p w14:paraId="14AA3E2C" w14:textId="77777777" w:rsidR="00A3539B" w:rsidRPr="00A3539B" w:rsidRDefault="00A3539B" w:rsidP="00A3539B">
      <w:pPr>
        <w:pStyle w:val="ListParagraph"/>
        <w:rPr>
          <w:u w:val="none"/>
        </w:rPr>
      </w:pPr>
    </w:p>
    <w:p w14:paraId="621FC9D1" w14:textId="77777777" w:rsidR="00A3539B" w:rsidRPr="00A3539B" w:rsidRDefault="00A3539B" w:rsidP="00A3539B">
      <w:pPr>
        <w:ind w:left="360"/>
        <w:rPr>
          <w:u w:val="none"/>
        </w:rPr>
      </w:pPr>
    </w:p>
    <w:p w14:paraId="788E3ABA" w14:textId="77777777" w:rsidR="00A3539B" w:rsidRPr="00A3539B" w:rsidRDefault="00A3539B" w:rsidP="00A3539B">
      <w:pPr>
        <w:pStyle w:val="ListParagraph"/>
        <w:numPr>
          <w:ilvl w:val="0"/>
          <w:numId w:val="1"/>
        </w:numPr>
        <w:rPr>
          <w:u w:val="none"/>
        </w:rPr>
      </w:pPr>
      <w:r w:rsidRPr="00A3539B">
        <w:rPr>
          <w:u w:val="none"/>
        </w:rPr>
        <w:t>Detail the immediate postoperative care the patient received in the Post-Anesthesia Care Unit (PACU). What were the primary concerns, and how were they addressed by the healthcare team?</w:t>
      </w:r>
    </w:p>
    <w:p w14:paraId="036FEFAE" w14:textId="77777777" w:rsidR="00A3539B" w:rsidRPr="00A3539B" w:rsidRDefault="00A3539B" w:rsidP="00A3539B">
      <w:pPr>
        <w:rPr>
          <w:u w:val="none"/>
        </w:rPr>
      </w:pPr>
    </w:p>
    <w:p w14:paraId="784A8E4B" w14:textId="77777777" w:rsidR="00A3539B" w:rsidRDefault="00A3539B" w:rsidP="00A3539B">
      <w:pPr>
        <w:pStyle w:val="ListParagraph"/>
        <w:rPr>
          <w:u w:val="none"/>
        </w:rPr>
      </w:pPr>
    </w:p>
    <w:p w14:paraId="5F41DA44" w14:textId="77777777" w:rsidR="00A3539B" w:rsidRPr="00A3539B" w:rsidRDefault="00A3539B" w:rsidP="00A3539B">
      <w:pPr>
        <w:pStyle w:val="ListParagraph"/>
        <w:rPr>
          <w:u w:val="none"/>
        </w:rPr>
      </w:pPr>
    </w:p>
    <w:p w14:paraId="7C5F48D4" w14:textId="77777777" w:rsidR="00A3539B" w:rsidRDefault="00A3539B" w:rsidP="00A3539B">
      <w:pPr>
        <w:pStyle w:val="ListParagraph"/>
        <w:rPr>
          <w:u w:val="none"/>
        </w:rPr>
      </w:pPr>
    </w:p>
    <w:p w14:paraId="6E79DCF5" w14:textId="77777777" w:rsidR="00A3539B" w:rsidRPr="00A3539B" w:rsidRDefault="00A3539B" w:rsidP="00A3539B">
      <w:pPr>
        <w:pStyle w:val="ListParagraph"/>
        <w:numPr>
          <w:ilvl w:val="0"/>
          <w:numId w:val="1"/>
        </w:numPr>
        <w:rPr>
          <w:u w:val="none"/>
        </w:rPr>
      </w:pPr>
      <w:r w:rsidRPr="00A3539B">
        <w:rPr>
          <w:u w:val="none"/>
        </w:rPr>
        <w:t>Explain the pain management strategies used for the patient post-surgery. How effective were these methods, and what role did the LPN play in assessing and managing the patient’s pain?</w:t>
      </w:r>
    </w:p>
    <w:p w14:paraId="541E8B3A" w14:textId="77777777" w:rsidR="00A3539B" w:rsidRPr="00A3539B" w:rsidRDefault="00A3539B" w:rsidP="00A3539B">
      <w:pPr>
        <w:rPr>
          <w:u w:val="none"/>
        </w:rPr>
      </w:pPr>
    </w:p>
    <w:p w14:paraId="32D02363" w14:textId="77777777" w:rsidR="00A3539B" w:rsidRDefault="00A3539B" w:rsidP="00A3539B">
      <w:pPr>
        <w:pStyle w:val="ListParagraph"/>
        <w:rPr>
          <w:u w:val="none"/>
        </w:rPr>
      </w:pPr>
    </w:p>
    <w:p w14:paraId="75EA5558" w14:textId="77777777" w:rsidR="00A3539B" w:rsidRPr="00A3539B" w:rsidRDefault="00A3539B" w:rsidP="00A3539B">
      <w:pPr>
        <w:pStyle w:val="ListParagraph"/>
        <w:rPr>
          <w:u w:val="none"/>
        </w:rPr>
      </w:pPr>
    </w:p>
    <w:p w14:paraId="39D8FCA4" w14:textId="77777777" w:rsidR="00A3539B" w:rsidRPr="00A3539B" w:rsidRDefault="00A3539B" w:rsidP="00A3539B">
      <w:pPr>
        <w:ind w:left="360"/>
        <w:rPr>
          <w:u w:val="none"/>
        </w:rPr>
      </w:pPr>
    </w:p>
    <w:p w14:paraId="5460FA2A" w14:textId="77777777" w:rsidR="00A3539B" w:rsidRDefault="00A3539B" w:rsidP="00A3539B">
      <w:pPr>
        <w:pStyle w:val="ListParagraph"/>
        <w:numPr>
          <w:ilvl w:val="0"/>
          <w:numId w:val="1"/>
        </w:numPr>
        <w:rPr>
          <w:u w:val="none"/>
        </w:rPr>
      </w:pPr>
      <w:r w:rsidRPr="00A3539B">
        <w:rPr>
          <w:u w:val="none"/>
        </w:rPr>
        <w:t>Describe the postoperative wound care protocol for the patient. What signs and symptoms were monitored to identify potential complications?</w:t>
      </w:r>
    </w:p>
    <w:p w14:paraId="276A0E40" w14:textId="77777777" w:rsidR="00A3539B" w:rsidRPr="00A3539B" w:rsidRDefault="00A3539B" w:rsidP="00A3539B">
      <w:pPr>
        <w:pStyle w:val="ListParagraph"/>
        <w:rPr>
          <w:u w:val="none"/>
        </w:rPr>
      </w:pPr>
    </w:p>
    <w:p w14:paraId="2AB183CB" w14:textId="77777777" w:rsidR="00A3539B" w:rsidRPr="00A3539B" w:rsidRDefault="00A3539B" w:rsidP="00A3539B">
      <w:pPr>
        <w:pStyle w:val="ListParagraph"/>
        <w:rPr>
          <w:u w:val="none"/>
        </w:rPr>
      </w:pPr>
    </w:p>
    <w:p w14:paraId="7719D4B7" w14:textId="77777777" w:rsidR="00A3539B" w:rsidRDefault="00A3539B" w:rsidP="00A3539B">
      <w:pPr>
        <w:pStyle w:val="ListParagraph"/>
        <w:rPr>
          <w:u w:val="none"/>
        </w:rPr>
      </w:pPr>
    </w:p>
    <w:p w14:paraId="350265BF" w14:textId="77777777" w:rsidR="00A3539B" w:rsidRDefault="00A3539B" w:rsidP="00A3539B">
      <w:pPr>
        <w:pStyle w:val="ListParagraph"/>
        <w:rPr>
          <w:u w:val="none"/>
        </w:rPr>
      </w:pPr>
      <w:bookmarkStart w:id="0" w:name="_GoBack"/>
      <w:bookmarkEnd w:id="0"/>
    </w:p>
    <w:p w14:paraId="38060E34" w14:textId="77777777" w:rsidR="00E3695D" w:rsidRPr="00A3539B" w:rsidRDefault="00A3539B" w:rsidP="00A3539B">
      <w:pPr>
        <w:pStyle w:val="ListParagraph"/>
        <w:numPr>
          <w:ilvl w:val="0"/>
          <w:numId w:val="1"/>
        </w:numPr>
        <w:rPr>
          <w:u w:val="none"/>
        </w:rPr>
      </w:pPr>
      <w:r w:rsidRPr="00A3539B">
        <w:rPr>
          <w:u w:val="none"/>
        </w:rPr>
        <w:t>Reflect on your experience observing the surgery. What specific skills and knowledge did you find crucial for an LPN in a surgery center? How can you continue to develop professionally to enhance your competence in surgical nursing?</w:t>
      </w:r>
    </w:p>
    <w:sectPr w:rsidR="00E3695D" w:rsidRPr="00A353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10444"/>
    <w:multiLevelType w:val="hybridMultilevel"/>
    <w:tmpl w:val="5F466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39B"/>
    <w:rsid w:val="00A3539B"/>
    <w:rsid w:val="00E3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423D2"/>
  <w15:chartTrackingRefBased/>
  <w15:docId w15:val="{B6599186-1B83-4817-ACE6-5CE80B89B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sz w:val="22"/>
        <w:szCs w:val="24"/>
        <w:u w:val="single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5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E4079113D8C04B9E1F2F77AD12BEF0" ma:contentTypeVersion="18" ma:contentTypeDescription="Create a new document." ma:contentTypeScope="" ma:versionID="570b9b479f6710549921403d3c50aed0">
  <xsd:schema xmlns:xsd="http://www.w3.org/2001/XMLSchema" xmlns:xs="http://www.w3.org/2001/XMLSchema" xmlns:p="http://schemas.microsoft.com/office/2006/metadata/properties" xmlns:ns3="0ae669c5-f12a-49cb-bc1c-786aad4c8be1" xmlns:ns4="17c1a02a-337b-4b4b-b1c8-c9c02895f638" targetNamespace="http://schemas.microsoft.com/office/2006/metadata/properties" ma:root="true" ma:fieldsID="e3190dbbc6e853f5133d62936277692f" ns3:_="" ns4:_="">
    <xsd:import namespace="0ae669c5-f12a-49cb-bc1c-786aad4c8be1"/>
    <xsd:import namespace="17c1a02a-337b-4b4b-b1c8-c9c02895f6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_activity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669c5-f12a-49cb-bc1c-786aad4c8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c1a02a-337b-4b4b-b1c8-c9c02895f63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e669c5-f12a-49cb-bc1c-786aad4c8be1" xsi:nil="true"/>
  </documentManagement>
</p:properties>
</file>

<file path=customXml/itemProps1.xml><?xml version="1.0" encoding="utf-8"?>
<ds:datastoreItem xmlns:ds="http://schemas.openxmlformats.org/officeDocument/2006/customXml" ds:itemID="{0E64ABAF-2640-423D-BE49-5EDF26AC4E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669c5-f12a-49cb-bc1c-786aad4c8be1"/>
    <ds:schemaRef ds:uri="17c1a02a-337b-4b4b-b1c8-c9c02895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8D62D4-9D46-479A-A54D-C2FF6B55EC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6BDCE1-12CD-4965-B4FA-5EF23B87513F}">
  <ds:schemaRefs>
    <ds:schemaRef ds:uri="http://schemas.microsoft.com/office/2006/documentManagement/types"/>
    <ds:schemaRef ds:uri="17c1a02a-337b-4b4b-b1c8-c9c02895f638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0ae669c5-f12a-49cb-bc1c-786aad4c8be1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Tech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 Morgan</dc:creator>
  <cp:keywords/>
  <dc:description/>
  <cp:lastModifiedBy>Haley Morgan</cp:lastModifiedBy>
  <cp:revision>1</cp:revision>
  <dcterms:created xsi:type="dcterms:W3CDTF">2024-07-15T16:15:00Z</dcterms:created>
  <dcterms:modified xsi:type="dcterms:W3CDTF">2024-07-15T16:22:00Z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0x01010049E4079113D8C04B9E1F2F77AD12BEF0</vt:lpwstr>
  </property>
</Properties>
</file>