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6DE45" w14:textId="3E66A063" w:rsidR="006725BE" w:rsidRPr="00307FCB" w:rsidRDefault="006A7109" w:rsidP="006725BE">
      <w:pPr>
        <w:jc w:val="center"/>
        <w:rPr>
          <w:b/>
        </w:rPr>
      </w:pPr>
      <w:r>
        <w:rPr>
          <w:b/>
        </w:rPr>
        <w:t>Hospital</w:t>
      </w:r>
      <w:r w:rsidR="006725BE" w:rsidRPr="00307FCB">
        <w:rPr>
          <w:b/>
        </w:rPr>
        <w:t xml:space="preserve"> Assignment Checklist</w:t>
      </w:r>
    </w:p>
    <w:p w14:paraId="1789E5AB" w14:textId="77777777" w:rsidR="006725BE" w:rsidRPr="00F011AB" w:rsidRDefault="00F011AB" w:rsidP="00F011AB">
      <w:pPr>
        <w:rPr>
          <w:b/>
        </w:rPr>
      </w:pPr>
      <w:r w:rsidRPr="00F011AB">
        <w:rPr>
          <w:b/>
        </w:rPr>
        <w:t xml:space="preserve">If assigned to a patient </w:t>
      </w:r>
    </w:p>
    <w:p w14:paraId="203C9A7A" w14:textId="77777777" w:rsidR="006725BE" w:rsidRDefault="006725BE" w:rsidP="006725BE">
      <w:r>
        <w:rPr>
          <w:rFonts w:ascii="Courier New" w:hAnsi="Courier New" w:cs="Courier New"/>
        </w:rPr>
        <w:t>□</w:t>
      </w:r>
      <w:r>
        <w:t xml:space="preserve"> Receive Patient Assignment – Room _______</w:t>
      </w:r>
    </w:p>
    <w:p w14:paraId="4FFF0D7D" w14:textId="77777777" w:rsidR="006725BE" w:rsidRDefault="006725BE" w:rsidP="006725BE">
      <w:r>
        <w:rPr>
          <w:rFonts w:ascii="Courier New" w:hAnsi="Courier New" w:cs="Courier New"/>
        </w:rPr>
        <w:t>□</w:t>
      </w:r>
      <w:r>
        <w:t xml:space="preserve"> Receive report from Nurse assigned to patient</w:t>
      </w:r>
    </w:p>
    <w:p w14:paraId="06B56615" w14:textId="77777777" w:rsidR="006725BE" w:rsidRDefault="006725BE" w:rsidP="006725BE">
      <w:r>
        <w:rPr>
          <w:rFonts w:ascii="Courier New" w:hAnsi="Courier New" w:cs="Courier New"/>
        </w:rPr>
        <w:t>□</w:t>
      </w:r>
      <w:r>
        <w:t xml:space="preserve"> Verify patient agrees to have a student assigned</w:t>
      </w:r>
    </w:p>
    <w:p w14:paraId="7819D5CB" w14:textId="5BEC269A" w:rsidR="006725BE" w:rsidRDefault="006725BE" w:rsidP="006725BE">
      <w:r>
        <w:rPr>
          <w:rFonts w:ascii="Courier New" w:hAnsi="Courier New" w:cs="Courier New"/>
        </w:rPr>
        <w:t>□</w:t>
      </w:r>
      <w:r>
        <w:t xml:space="preserve"> Log on to </w:t>
      </w:r>
      <w:r w:rsidR="00307FCB">
        <w:t>EPIC</w:t>
      </w:r>
      <w:r w:rsidR="008F0FE5">
        <w:t xml:space="preserve"> or EHR</w:t>
      </w:r>
      <w:r w:rsidR="00307FCB">
        <w:t xml:space="preserve"> </w:t>
      </w:r>
      <w:r>
        <w:t xml:space="preserve">system </w:t>
      </w:r>
    </w:p>
    <w:p w14:paraId="122BC65C" w14:textId="385CD0A2" w:rsidR="006725BE" w:rsidRDefault="006725BE" w:rsidP="006725BE">
      <w:pPr>
        <w:pStyle w:val="ListParagraph"/>
        <w:numPr>
          <w:ilvl w:val="0"/>
          <w:numId w:val="1"/>
        </w:numPr>
      </w:pPr>
      <w:r>
        <w:t>Print</w:t>
      </w:r>
      <w:r w:rsidR="008F0FE5">
        <w:t xml:space="preserve"> or write out</w:t>
      </w:r>
      <w:r>
        <w:t xml:space="preserve"> Medication List</w:t>
      </w:r>
      <w:r w:rsidR="008F0FE5">
        <w:t xml:space="preserve"> including time of administration</w:t>
      </w:r>
    </w:p>
    <w:p w14:paraId="34656368" w14:textId="2926157C" w:rsidR="006725BE" w:rsidRDefault="006725BE" w:rsidP="006725BE">
      <w:pPr>
        <w:pStyle w:val="ListParagraph"/>
        <w:numPr>
          <w:ilvl w:val="0"/>
          <w:numId w:val="1"/>
        </w:numPr>
      </w:pPr>
      <w:r>
        <w:t>Review Labs – write down abnormal</w:t>
      </w:r>
      <w:r w:rsidR="008F0FE5">
        <w:t xml:space="preserve"> using Lab Values Document</w:t>
      </w:r>
    </w:p>
    <w:p w14:paraId="3512F104" w14:textId="3D7A045A" w:rsidR="008F0FE5" w:rsidRDefault="008F0FE5" w:rsidP="006725BE">
      <w:pPr>
        <w:pStyle w:val="ListParagraph"/>
        <w:numPr>
          <w:ilvl w:val="0"/>
          <w:numId w:val="1"/>
        </w:numPr>
      </w:pPr>
      <w:r>
        <w:t>Look up POC labs</w:t>
      </w:r>
    </w:p>
    <w:p w14:paraId="316EADD1" w14:textId="4B35499B" w:rsidR="00307FCB" w:rsidRDefault="00307FCB" w:rsidP="006725BE">
      <w:r>
        <w:rPr>
          <w:rFonts w:ascii="Courier New" w:hAnsi="Courier New" w:cs="Courier New"/>
        </w:rPr>
        <w:t>□</w:t>
      </w:r>
      <w:r>
        <w:t xml:space="preserve"> Obtain Vital Signs/pain assessment (Prior to 8:00am, 12:00 am)</w:t>
      </w:r>
      <w:r w:rsidR="00EE6297">
        <w:t xml:space="preserve"> Document in EPIC</w:t>
      </w:r>
      <w:r w:rsidR="008F0FE5">
        <w:t xml:space="preserve"> or EHR</w:t>
      </w:r>
    </w:p>
    <w:p w14:paraId="2948B6CB" w14:textId="77777777" w:rsidR="008F0FE5" w:rsidRDefault="008F0FE5" w:rsidP="008F0FE5">
      <w:pPr>
        <w:pStyle w:val="ListParagraph"/>
        <w:numPr>
          <w:ilvl w:val="1"/>
          <w:numId w:val="1"/>
        </w:numPr>
      </w:pPr>
      <w:r>
        <w:t>FSBS _________</w:t>
      </w:r>
    </w:p>
    <w:p w14:paraId="6599641C" w14:textId="25AAAAA0" w:rsidR="008F0FE5" w:rsidRDefault="008F0FE5" w:rsidP="008F0FE5">
      <w:r>
        <w:rPr>
          <w:rFonts w:ascii="Courier New" w:hAnsi="Courier New" w:cs="Courier New"/>
        </w:rPr>
        <w:t>□</w:t>
      </w:r>
      <w:r>
        <w:t xml:space="preserve"> Look up medications – Turn in med assignment sheet at end of day </w:t>
      </w:r>
      <w:r>
        <w:t>to instructor</w:t>
      </w:r>
    </w:p>
    <w:p w14:paraId="7E0EFD91" w14:textId="77777777" w:rsidR="00307FCB" w:rsidRDefault="00307FCB" w:rsidP="006725BE">
      <w:r>
        <w:rPr>
          <w:rFonts w:ascii="Courier New" w:hAnsi="Courier New" w:cs="Courier New"/>
        </w:rPr>
        <w:t>□</w:t>
      </w:r>
      <w:r>
        <w:t xml:space="preserve"> Complete Medication </w:t>
      </w:r>
      <w:proofErr w:type="gramStart"/>
      <w:r>
        <w:t xml:space="preserve">Pass </w:t>
      </w:r>
      <w:r w:rsidR="0058215A">
        <w:t xml:space="preserve"> -</w:t>
      </w:r>
      <w:proofErr w:type="gramEnd"/>
      <w:r w:rsidR="0058215A">
        <w:t xml:space="preserve"> Times: _______    _______    _______  ________</w:t>
      </w:r>
    </w:p>
    <w:p w14:paraId="2022B14B" w14:textId="36C9A2FC" w:rsidR="00307FCB" w:rsidRDefault="00307FCB" w:rsidP="006725BE">
      <w:r>
        <w:rPr>
          <w:rFonts w:ascii="Courier New" w:hAnsi="Courier New" w:cs="Courier New"/>
        </w:rPr>
        <w:t>□</w:t>
      </w:r>
      <w:r>
        <w:t xml:space="preserve"> Perform/Document Assessment (before 11:00 am)</w:t>
      </w:r>
      <w:r w:rsidR="008F0FE5">
        <w:t xml:space="preserve"> in EPIC or EHR.  If documenting in Sim Chart – complete assessment by end of clinical day. </w:t>
      </w:r>
    </w:p>
    <w:p w14:paraId="6DF84968" w14:textId="3B3601D9" w:rsidR="00307FCB" w:rsidRDefault="00307FCB" w:rsidP="006725BE">
      <w:r>
        <w:rPr>
          <w:rFonts w:ascii="Courier New" w:hAnsi="Courier New" w:cs="Courier New"/>
        </w:rPr>
        <w:t>□</w:t>
      </w:r>
      <w:r>
        <w:t xml:space="preserve"> Assist patient with bath/shower/linen change</w:t>
      </w:r>
      <w:r w:rsidR="008F0FE5">
        <w:t xml:space="preserve"> as needed </w:t>
      </w:r>
    </w:p>
    <w:p w14:paraId="5768FE0B" w14:textId="13B468D1" w:rsidR="008F0FE5" w:rsidRDefault="008F0FE5" w:rsidP="008F0FE5">
      <w:r>
        <w:rPr>
          <w:rFonts w:ascii="Courier New" w:hAnsi="Courier New" w:cs="Courier New"/>
        </w:rPr>
        <w:t>□</w:t>
      </w:r>
      <w:r>
        <w:t xml:space="preserve"> Assist </w:t>
      </w:r>
      <w:r>
        <w:t>assigned nurse with any additional tasks</w:t>
      </w:r>
      <w:r>
        <w:t xml:space="preserve"> </w:t>
      </w:r>
    </w:p>
    <w:p w14:paraId="69251FB4" w14:textId="4B70909B" w:rsidR="00AA76D3" w:rsidRDefault="00AA76D3" w:rsidP="006725BE">
      <w:r>
        <w:rPr>
          <w:rFonts w:ascii="Courier New" w:hAnsi="Courier New" w:cs="Courier New"/>
        </w:rPr>
        <w:t>□</w:t>
      </w:r>
      <w:r>
        <w:t xml:space="preserve"> Homework – complete medication template for each medication your patient is on – do not included respiratory meds.  </w:t>
      </w:r>
      <w:r w:rsidR="008F0FE5">
        <w:t xml:space="preserve">Complete abnormal lab values sheet.  </w:t>
      </w:r>
      <w:r>
        <w:t xml:space="preserve">Complete SBAR report sheet – give report on your assigned patient as if </w:t>
      </w:r>
      <w:r w:rsidR="008F0FE5">
        <w:t>giving report to another nurse who knows</w:t>
      </w:r>
      <w:r>
        <w:t xml:space="preserve"> nothing about</w:t>
      </w:r>
      <w:r w:rsidR="008F0FE5">
        <w:t xml:space="preserve"> the patient</w:t>
      </w:r>
      <w:r>
        <w:t xml:space="preserve">.  </w:t>
      </w:r>
    </w:p>
    <w:p w14:paraId="64A7E102" w14:textId="38116793" w:rsidR="008F0FE5" w:rsidRDefault="008F0FE5" w:rsidP="006725BE">
      <w:r>
        <w:t xml:space="preserve">Clinical instructor may assign additional or modified homework assignment – Homework due by Monday following clinical rotation. </w:t>
      </w:r>
    </w:p>
    <w:p w14:paraId="503E1F38" w14:textId="77777777" w:rsidR="00307FCB" w:rsidRPr="00F011AB" w:rsidRDefault="00F011AB" w:rsidP="006725BE">
      <w:pPr>
        <w:rPr>
          <w:b/>
        </w:rPr>
      </w:pPr>
      <w:r w:rsidRPr="00F011AB">
        <w:rPr>
          <w:b/>
        </w:rPr>
        <w:t>If assigned to ER</w:t>
      </w:r>
    </w:p>
    <w:p w14:paraId="7A409795" w14:textId="77777777" w:rsidR="00F011AB" w:rsidRDefault="00F011AB" w:rsidP="006725BE">
      <w:r>
        <w:rPr>
          <w:rFonts w:ascii="Courier New" w:hAnsi="Courier New" w:cs="Courier New"/>
        </w:rPr>
        <w:t>□</w:t>
      </w:r>
      <w:r>
        <w:t xml:space="preserve"> Look up any medications you don’t know prior to giving – Turn in Med Assignment sheet to instructor at the end of your day</w:t>
      </w:r>
    </w:p>
    <w:p w14:paraId="1B043315" w14:textId="77777777" w:rsidR="00F011AB" w:rsidRDefault="00F011AB" w:rsidP="006725BE">
      <w:r>
        <w:rPr>
          <w:rFonts w:ascii="Courier New" w:hAnsi="Courier New" w:cs="Courier New"/>
        </w:rPr>
        <w:t>□</w:t>
      </w:r>
      <w:r>
        <w:t xml:space="preserve"> Homework - Complete a “System Disorder Template” on a patient admitted through ER – Do not use patient name</w:t>
      </w:r>
    </w:p>
    <w:p w14:paraId="0B285B2A" w14:textId="77777777" w:rsidR="00F011AB" w:rsidRPr="00F011AB" w:rsidRDefault="00F011AB" w:rsidP="006725BE">
      <w:pPr>
        <w:rPr>
          <w:b/>
        </w:rPr>
      </w:pPr>
      <w:r w:rsidRPr="00F011AB">
        <w:rPr>
          <w:b/>
        </w:rPr>
        <w:t>If Assigned to OR/Pre-Op/PACU</w:t>
      </w:r>
    </w:p>
    <w:p w14:paraId="263E0605" w14:textId="77777777" w:rsidR="00F011AB" w:rsidRDefault="00F011AB" w:rsidP="006725BE">
      <w:r>
        <w:rPr>
          <w:rFonts w:ascii="Courier New" w:hAnsi="Courier New" w:cs="Courier New"/>
        </w:rPr>
        <w:t>□</w:t>
      </w:r>
      <w:r>
        <w:t xml:space="preserve"> Homework – complete a “Therapeutic Procedure Template” for one of the surgical procedures you witness during your rotation</w:t>
      </w:r>
    </w:p>
    <w:p w14:paraId="5B4D822D" w14:textId="0EBF346B" w:rsidR="00F011AB" w:rsidRDefault="00AA76D3" w:rsidP="006725BE">
      <w:r w:rsidRPr="00AA76D3">
        <w:rPr>
          <w:b/>
          <w:i/>
        </w:rPr>
        <w:t xml:space="preserve">NOTE:  Homework assignments should not be worked on in patient care areas – if you do not have anything else to do, find something!! </w:t>
      </w:r>
      <w:bookmarkStart w:id="0" w:name="_GoBack"/>
      <w:bookmarkEnd w:id="0"/>
    </w:p>
    <w:sectPr w:rsidR="00F01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81BE4"/>
    <w:multiLevelType w:val="hybridMultilevel"/>
    <w:tmpl w:val="79C4C6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5BE"/>
    <w:rsid w:val="00307FCB"/>
    <w:rsid w:val="0058215A"/>
    <w:rsid w:val="006725BE"/>
    <w:rsid w:val="006A7109"/>
    <w:rsid w:val="00773C3A"/>
    <w:rsid w:val="007B076E"/>
    <w:rsid w:val="008F0FE5"/>
    <w:rsid w:val="00AA76D3"/>
    <w:rsid w:val="00B2194C"/>
    <w:rsid w:val="00EE6297"/>
    <w:rsid w:val="00F0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1597E"/>
  <w15:chartTrackingRefBased/>
  <w15:docId w15:val="{20F62796-E986-447E-8B4A-75785A97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5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4" ma:contentTypeDescription="Create a new document." ma:contentTypeScope="" ma:versionID="4c3cb422f01bc9f220ad347b1e8283ea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53bc1bb2bdf36392d6c14eb89001d049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E0EF91-2C5E-43E9-A538-E830F7787B8F}">
  <ds:schemaRefs>
    <ds:schemaRef ds:uri="http://schemas.microsoft.com/office/2006/documentManagement/types"/>
    <ds:schemaRef ds:uri="8869ffe6-3b9a-4461-be77-57efaa6552ec"/>
    <ds:schemaRef ds:uri="http://purl.org/dc/dcmitype/"/>
    <ds:schemaRef ds:uri="6ee7ef9d-88a0-493d-bdc2-ea525a91debe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7A3A2E1-B4B4-4D20-9551-8549BE24A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FB3BAE-0968-4E5E-9B6F-5B138C557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2022-09-26T14:03:00Z</cp:lastPrinted>
  <dcterms:created xsi:type="dcterms:W3CDTF">2022-09-26T17:35:00Z</dcterms:created>
  <dcterms:modified xsi:type="dcterms:W3CDTF">2022-09-26T17:35:00Z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