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958"/>
        <w:gridCol w:w="2157"/>
        <w:gridCol w:w="3187"/>
        <w:gridCol w:w="2290"/>
        <w:gridCol w:w="2584"/>
      </w:tblGrid>
      <w:tr w:rsidR="00F56D2F" w:rsidTr="00F56D2F">
        <w:tc>
          <w:tcPr>
            <w:tcW w:w="2958" w:type="dxa"/>
          </w:tcPr>
          <w:p w:rsidR="00F56D2F" w:rsidRDefault="00F56D2F">
            <w:r>
              <w:t>Assessment/Nursing Diagnosis</w:t>
            </w:r>
          </w:p>
        </w:tc>
        <w:tc>
          <w:tcPr>
            <w:tcW w:w="2157" w:type="dxa"/>
          </w:tcPr>
          <w:p w:rsidR="00F56D2F" w:rsidRDefault="00F56D2F">
            <w:r>
              <w:t>Plan/Patient Goals</w:t>
            </w:r>
          </w:p>
        </w:tc>
        <w:tc>
          <w:tcPr>
            <w:tcW w:w="3187" w:type="dxa"/>
          </w:tcPr>
          <w:p w:rsidR="00F56D2F" w:rsidRDefault="00F56D2F">
            <w:r>
              <w:t xml:space="preserve">Interventions/Implementations             </w:t>
            </w:r>
          </w:p>
        </w:tc>
        <w:tc>
          <w:tcPr>
            <w:tcW w:w="2290" w:type="dxa"/>
          </w:tcPr>
          <w:p w:rsidR="00F56D2F" w:rsidRDefault="00F56D2F">
            <w:r>
              <w:t>Rationale</w:t>
            </w:r>
          </w:p>
        </w:tc>
        <w:tc>
          <w:tcPr>
            <w:tcW w:w="2584" w:type="dxa"/>
          </w:tcPr>
          <w:p w:rsidR="00F56D2F" w:rsidRDefault="00F56D2F">
            <w:r>
              <w:t>Evaluations</w:t>
            </w:r>
          </w:p>
        </w:tc>
      </w:tr>
      <w:tr w:rsidR="00F56D2F" w:rsidTr="00F56D2F">
        <w:tc>
          <w:tcPr>
            <w:tcW w:w="2958" w:type="dxa"/>
          </w:tcPr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  <w:p w:rsidR="00F56D2F" w:rsidRDefault="00F56D2F"/>
        </w:tc>
        <w:tc>
          <w:tcPr>
            <w:tcW w:w="2157" w:type="dxa"/>
          </w:tcPr>
          <w:p w:rsidR="00F56D2F" w:rsidRDefault="00F56D2F"/>
          <w:p w:rsidR="00F56D2F" w:rsidRDefault="00F56D2F"/>
        </w:tc>
        <w:tc>
          <w:tcPr>
            <w:tcW w:w="3187" w:type="dxa"/>
          </w:tcPr>
          <w:p w:rsidR="00F56D2F" w:rsidRDefault="00F56D2F">
            <w:r>
              <w:t xml:space="preserve">   </w:t>
            </w:r>
          </w:p>
          <w:p w:rsidR="00F56D2F" w:rsidRDefault="00F56D2F"/>
        </w:tc>
        <w:tc>
          <w:tcPr>
            <w:tcW w:w="2290" w:type="dxa"/>
          </w:tcPr>
          <w:p w:rsidR="00F56D2F" w:rsidRDefault="00F56D2F"/>
          <w:p w:rsidR="00F56D2F" w:rsidRDefault="00F56D2F"/>
        </w:tc>
        <w:tc>
          <w:tcPr>
            <w:tcW w:w="2584" w:type="dxa"/>
          </w:tcPr>
          <w:p w:rsidR="00F56D2F" w:rsidRDefault="00F56D2F"/>
          <w:p w:rsidR="00F56D2F" w:rsidRDefault="00F56D2F"/>
        </w:tc>
      </w:tr>
    </w:tbl>
    <w:p w:rsidR="005E20D6" w:rsidRDefault="005E20D6"/>
    <w:sectPr w:rsidR="005E20D6" w:rsidSect="00F56D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95D" w:rsidRDefault="00D3195D" w:rsidP="00F56D2F">
      <w:pPr>
        <w:spacing w:after="0" w:line="240" w:lineRule="auto"/>
      </w:pPr>
      <w:r>
        <w:separator/>
      </w:r>
    </w:p>
  </w:endnote>
  <w:endnote w:type="continuationSeparator" w:id="0">
    <w:p w:rsidR="00D3195D" w:rsidRDefault="00D3195D" w:rsidP="00F5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95D" w:rsidRDefault="00D3195D" w:rsidP="00F56D2F">
      <w:pPr>
        <w:spacing w:after="0" w:line="240" w:lineRule="auto"/>
      </w:pPr>
      <w:r>
        <w:separator/>
      </w:r>
    </w:p>
  </w:footnote>
  <w:footnote w:type="continuationSeparator" w:id="0">
    <w:p w:rsidR="00D3195D" w:rsidRDefault="00D3195D" w:rsidP="00F56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Header"/>
    </w:pPr>
    <w:r>
      <w:t>Name_________________________________________________________________ Date ________________________________________</w:t>
    </w:r>
  </w:p>
  <w:p w:rsidR="00F56D2F" w:rsidRDefault="00F56D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2F" w:rsidRDefault="00F56D2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6D2F"/>
    <w:rsid w:val="005E20D6"/>
    <w:rsid w:val="00994108"/>
    <w:rsid w:val="00AB42BA"/>
    <w:rsid w:val="00BB111B"/>
    <w:rsid w:val="00D3195D"/>
    <w:rsid w:val="00F56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D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2F"/>
  </w:style>
  <w:style w:type="paragraph" w:styleId="Footer">
    <w:name w:val="footer"/>
    <w:basedOn w:val="Normal"/>
    <w:link w:val="FooterChar"/>
    <w:uiPriority w:val="99"/>
    <w:semiHidden/>
    <w:unhideWhenUsed/>
    <w:rsid w:val="00F56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6D2F"/>
  </w:style>
  <w:style w:type="paragraph" w:styleId="BalloonText">
    <w:name w:val="Balloon Text"/>
    <w:basedOn w:val="Normal"/>
    <w:link w:val="BalloonTextChar"/>
    <w:uiPriority w:val="99"/>
    <w:semiHidden/>
    <w:unhideWhenUsed/>
    <w:rsid w:val="00F5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2</cp:revision>
  <cp:lastPrinted>2010-05-18T15:43:00Z</cp:lastPrinted>
  <dcterms:created xsi:type="dcterms:W3CDTF">2010-05-18T16:07:00Z</dcterms:created>
  <dcterms:modified xsi:type="dcterms:W3CDTF">2010-05-18T16:07:00Z</dcterms:modified>
</cp:coreProperties>
</file>