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27E" w:rsidRDefault="00E36742" w:rsidP="00E36742">
      <w:pPr>
        <w:jc w:val="center"/>
      </w:pPr>
      <w:r>
        <w:t>Clinical Comparison</w:t>
      </w:r>
    </w:p>
    <w:p w:rsidR="00E36742" w:rsidRDefault="00E36742" w:rsidP="00E36742">
      <w:r>
        <w:t>Name: ____________________________</w:t>
      </w:r>
      <w:r>
        <w:tab/>
        <w:t>Date: _________________</w:t>
      </w:r>
      <w:r>
        <w:tab/>
        <w:t>Clinical Assignment: ______________________</w:t>
      </w:r>
    </w:p>
    <w:p w:rsidR="00E36742" w:rsidRDefault="00E36742" w:rsidP="00E36742">
      <w:pPr>
        <w:spacing w:line="240" w:lineRule="auto"/>
        <w:ind w:firstLine="0"/>
      </w:pPr>
      <w:r>
        <w:t xml:space="preserve">Directions: Choose one of your patient’s medical diagnoses and compare the disease process as it is identified in the literature versus what you are seeing in your patient.  Be specific and complete in your reporting from the literature and your analysis of your patient’s condition. </w:t>
      </w:r>
      <w:r w:rsidR="00403814">
        <w:t xml:space="preserve"> You will need to </w:t>
      </w:r>
      <w:r w:rsidR="002D100C">
        <w:t xml:space="preserve">perform an assessment as well as </w:t>
      </w:r>
      <w:r w:rsidR="00403814">
        <w:t xml:space="preserve">access patient chart to obtain some of the required information.  </w:t>
      </w:r>
      <w:r w:rsidR="002D100C">
        <w:t>Be sure to cite any references you use.</w:t>
      </w:r>
    </w:p>
    <w:p w:rsidR="00E36742" w:rsidRDefault="00E36742" w:rsidP="00E36742">
      <w:pPr>
        <w:spacing w:line="240" w:lineRule="auto"/>
        <w:ind w:firstLine="0"/>
      </w:pPr>
    </w:p>
    <w:tbl>
      <w:tblPr>
        <w:tblStyle w:val="TableGrid"/>
        <w:tblW w:w="0" w:type="auto"/>
        <w:tblLook w:val="04A0" w:firstRow="1" w:lastRow="0" w:firstColumn="1" w:lastColumn="0" w:noHBand="0" w:noVBand="1"/>
      </w:tblPr>
      <w:tblGrid>
        <w:gridCol w:w="6475"/>
        <w:gridCol w:w="6475"/>
      </w:tblGrid>
      <w:tr w:rsidR="00E36742" w:rsidTr="00E36742">
        <w:tc>
          <w:tcPr>
            <w:tcW w:w="6475" w:type="dxa"/>
          </w:tcPr>
          <w:p w:rsidR="00E36742" w:rsidRPr="00E36742" w:rsidRDefault="002D100C" w:rsidP="00E36742">
            <w:pPr>
              <w:ind w:firstLine="0"/>
              <w:rPr>
                <w:b/>
              </w:rPr>
            </w:pPr>
            <w:r>
              <w:rPr>
                <w:b/>
              </w:rPr>
              <w:t xml:space="preserve">Textbook description of </w:t>
            </w:r>
            <w:r w:rsidR="00E36742">
              <w:rPr>
                <w:b/>
              </w:rPr>
              <w:t>Diagnosis and descriptors:</w:t>
            </w:r>
          </w:p>
        </w:tc>
        <w:tc>
          <w:tcPr>
            <w:tcW w:w="6475" w:type="dxa"/>
          </w:tcPr>
          <w:p w:rsidR="00E36742" w:rsidRPr="00E36742" w:rsidRDefault="00E36742" w:rsidP="00E36742">
            <w:pPr>
              <w:ind w:firstLine="0"/>
              <w:rPr>
                <w:b/>
              </w:rPr>
            </w:pPr>
            <w:r>
              <w:rPr>
                <w:b/>
              </w:rPr>
              <w:t>Patient status with signs and symptoms and assessment data</w:t>
            </w:r>
          </w:p>
        </w:tc>
      </w:tr>
      <w:tr w:rsidR="00E36742" w:rsidTr="00E36742">
        <w:tc>
          <w:tcPr>
            <w:tcW w:w="6475" w:type="dxa"/>
          </w:tcPr>
          <w:p w:rsidR="00E36742" w:rsidRDefault="00782C58" w:rsidP="00E36742">
            <w:pPr>
              <w:ind w:firstLine="0"/>
            </w:pPr>
            <w:r>
              <w:t>Medical Condition/Diagnosis &amp; textbook description</w:t>
            </w:r>
            <w:r w:rsidR="00E36742">
              <w:t>:</w:t>
            </w:r>
          </w:p>
          <w:p w:rsidR="003A3C5D" w:rsidRDefault="003A3C5D" w:rsidP="00E36742">
            <w:pPr>
              <w:ind w:firstLine="0"/>
            </w:pPr>
          </w:p>
        </w:tc>
        <w:tc>
          <w:tcPr>
            <w:tcW w:w="6475" w:type="dxa"/>
          </w:tcPr>
          <w:p w:rsidR="00E36742" w:rsidRDefault="00782C58" w:rsidP="00E36742">
            <w:pPr>
              <w:ind w:firstLine="0"/>
            </w:pPr>
            <w:r>
              <w:t xml:space="preserve">Describe condition in lay person terms: </w:t>
            </w:r>
          </w:p>
          <w:p w:rsidR="00782C58" w:rsidRDefault="00782C58" w:rsidP="00E36742">
            <w:pPr>
              <w:ind w:firstLine="0"/>
            </w:pPr>
          </w:p>
          <w:p w:rsidR="00E53235" w:rsidRDefault="00E53235" w:rsidP="00E36742">
            <w:pPr>
              <w:ind w:firstLine="0"/>
            </w:pPr>
          </w:p>
          <w:p w:rsidR="002D100C" w:rsidRDefault="002D100C" w:rsidP="00E36742">
            <w:pPr>
              <w:ind w:firstLine="0"/>
            </w:pPr>
          </w:p>
          <w:p w:rsidR="00782C58" w:rsidRDefault="00782C58" w:rsidP="00E36742">
            <w:pPr>
              <w:ind w:firstLine="0"/>
            </w:pPr>
          </w:p>
          <w:p w:rsidR="002D100C" w:rsidRDefault="002D100C" w:rsidP="00E36742">
            <w:pPr>
              <w:ind w:firstLine="0"/>
            </w:pPr>
          </w:p>
        </w:tc>
      </w:tr>
      <w:tr w:rsidR="003A3C5D" w:rsidTr="00E36742">
        <w:tc>
          <w:tcPr>
            <w:tcW w:w="6475" w:type="dxa"/>
          </w:tcPr>
          <w:p w:rsidR="003A3C5D" w:rsidRDefault="003A3C5D" w:rsidP="003A3C5D">
            <w:pPr>
              <w:ind w:firstLine="0"/>
            </w:pPr>
            <w:r>
              <w:t xml:space="preserve">Chronic or Acute: Explain the difference: </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E53235">
            <w:pPr>
              <w:ind w:firstLine="0"/>
            </w:pPr>
            <w:r>
              <w:t>Is p</w:t>
            </w:r>
            <w:r w:rsidR="00E53235">
              <w:t>atien</w:t>
            </w:r>
            <w:r>
              <w:t>t</w:t>
            </w:r>
            <w:r w:rsidR="00E53235">
              <w:t>’s</w:t>
            </w:r>
            <w:r>
              <w:t xml:space="preserve"> disease process chronic or acute</w:t>
            </w:r>
            <w:r w:rsidR="00E53235">
              <w:t>?</w:t>
            </w:r>
            <w:r>
              <w:t xml:space="preserve"> </w:t>
            </w:r>
            <w:r w:rsidR="00E53235">
              <w:t>P</w:t>
            </w:r>
            <w:r>
              <w:t>rovide data to support your answer:</w:t>
            </w:r>
          </w:p>
          <w:p w:rsidR="002D100C" w:rsidRDefault="002D100C" w:rsidP="00E53235">
            <w:pPr>
              <w:ind w:firstLine="0"/>
            </w:pPr>
          </w:p>
          <w:p w:rsidR="002D100C" w:rsidRDefault="002D100C" w:rsidP="00E53235">
            <w:pPr>
              <w:ind w:firstLine="0"/>
            </w:pPr>
          </w:p>
          <w:p w:rsidR="002D100C" w:rsidRDefault="002D100C" w:rsidP="00E53235">
            <w:pPr>
              <w:ind w:firstLine="0"/>
            </w:pPr>
          </w:p>
          <w:p w:rsidR="002D100C" w:rsidRDefault="002D100C" w:rsidP="00E53235">
            <w:pPr>
              <w:ind w:firstLine="0"/>
            </w:pPr>
          </w:p>
          <w:p w:rsidR="002D100C" w:rsidRDefault="002D100C" w:rsidP="00E53235">
            <w:pPr>
              <w:ind w:firstLine="0"/>
            </w:pPr>
          </w:p>
          <w:p w:rsidR="002D100C" w:rsidRDefault="002D100C" w:rsidP="00E53235">
            <w:pPr>
              <w:ind w:firstLine="0"/>
            </w:pPr>
          </w:p>
        </w:tc>
      </w:tr>
      <w:tr w:rsidR="003A3C5D" w:rsidTr="00E36742">
        <w:tc>
          <w:tcPr>
            <w:tcW w:w="6475" w:type="dxa"/>
          </w:tcPr>
          <w:p w:rsidR="003A3C5D" w:rsidRDefault="003A3C5D" w:rsidP="003A3C5D">
            <w:pPr>
              <w:ind w:firstLine="0"/>
            </w:pPr>
            <w:r>
              <w:t>Signs and Symptoms:</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3A3C5D">
            <w:pPr>
              <w:ind w:firstLine="0"/>
            </w:pPr>
            <w:r>
              <w:t>List signs and symptoms of noted disease process that you observed in your patient:</w:t>
            </w:r>
          </w:p>
        </w:tc>
      </w:tr>
      <w:tr w:rsidR="003A3C5D" w:rsidTr="00E36742">
        <w:tc>
          <w:tcPr>
            <w:tcW w:w="6475" w:type="dxa"/>
          </w:tcPr>
          <w:p w:rsidR="003A3C5D" w:rsidRDefault="003A3C5D" w:rsidP="003A3C5D">
            <w:pPr>
              <w:ind w:firstLine="0"/>
            </w:pPr>
            <w:r>
              <w:t>Common treatments</w:t>
            </w:r>
            <w:r w:rsidR="00403814">
              <w:t xml:space="preserve"> &amp; medications</w:t>
            </w:r>
            <w:r>
              <w:t>:</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3A3C5D">
            <w:pPr>
              <w:ind w:firstLine="0"/>
            </w:pPr>
            <w:r>
              <w:t xml:space="preserve">List treatment </w:t>
            </w:r>
            <w:r w:rsidR="00403814">
              <w:t xml:space="preserve">&amp;/or medications </w:t>
            </w:r>
            <w:r>
              <w:t>for condition that your patient is undergoing</w:t>
            </w:r>
            <w:r w:rsidR="00403814">
              <w:t>/receiving</w:t>
            </w:r>
            <w:r>
              <w:t>:</w:t>
            </w:r>
          </w:p>
          <w:p w:rsidR="00E53235" w:rsidRDefault="00E53235" w:rsidP="003A3C5D">
            <w:pPr>
              <w:ind w:firstLine="0"/>
            </w:pPr>
          </w:p>
          <w:p w:rsidR="00E53235" w:rsidRDefault="00E53235" w:rsidP="003A3C5D">
            <w:pPr>
              <w:ind w:firstLine="0"/>
            </w:pPr>
          </w:p>
          <w:p w:rsidR="002D100C" w:rsidRDefault="002D100C" w:rsidP="003A3C5D">
            <w:pPr>
              <w:ind w:firstLine="0"/>
            </w:pPr>
          </w:p>
          <w:p w:rsidR="00E53235" w:rsidRDefault="00E53235" w:rsidP="003A3C5D">
            <w:pPr>
              <w:ind w:firstLine="0"/>
            </w:pPr>
          </w:p>
          <w:p w:rsidR="00E53235" w:rsidRDefault="00E53235" w:rsidP="003A3C5D">
            <w:pPr>
              <w:ind w:firstLine="0"/>
            </w:pPr>
          </w:p>
        </w:tc>
      </w:tr>
      <w:tr w:rsidR="00782C58" w:rsidTr="00E36742">
        <w:tc>
          <w:tcPr>
            <w:tcW w:w="6475" w:type="dxa"/>
          </w:tcPr>
          <w:p w:rsidR="00782C58" w:rsidRDefault="00782C58" w:rsidP="003A3C5D">
            <w:pPr>
              <w:ind w:firstLine="0"/>
            </w:pPr>
            <w:r>
              <w:lastRenderedPageBreak/>
              <w:t>Pertinent medical history</w:t>
            </w:r>
          </w:p>
        </w:tc>
        <w:tc>
          <w:tcPr>
            <w:tcW w:w="6475" w:type="dxa"/>
          </w:tcPr>
          <w:p w:rsidR="00782C58" w:rsidRDefault="00403814" w:rsidP="003A3C5D">
            <w:pPr>
              <w:ind w:firstLine="0"/>
            </w:pPr>
            <w:r>
              <w:t>Impact of pertinent medical history</w:t>
            </w:r>
          </w:p>
          <w:p w:rsidR="00403814" w:rsidRDefault="00403814" w:rsidP="003A3C5D">
            <w:pPr>
              <w:ind w:firstLine="0"/>
            </w:pPr>
          </w:p>
          <w:p w:rsidR="00403814" w:rsidRDefault="00403814" w:rsidP="003A3C5D">
            <w:pPr>
              <w:ind w:firstLine="0"/>
            </w:pPr>
          </w:p>
          <w:p w:rsidR="00403814" w:rsidRDefault="00403814" w:rsidP="003A3C5D">
            <w:pPr>
              <w:ind w:firstLine="0"/>
            </w:pPr>
          </w:p>
          <w:p w:rsidR="002D100C" w:rsidRDefault="002D100C" w:rsidP="003A3C5D">
            <w:pPr>
              <w:ind w:firstLine="0"/>
            </w:pPr>
            <w:bookmarkStart w:id="0" w:name="_GoBack"/>
            <w:bookmarkEnd w:id="0"/>
          </w:p>
          <w:p w:rsidR="00403814" w:rsidRDefault="00403814" w:rsidP="003A3C5D">
            <w:pPr>
              <w:ind w:firstLine="0"/>
            </w:pPr>
          </w:p>
        </w:tc>
      </w:tr>
      <w:tr w:rsidR="003A3C5D" w:rsidTr="00E36742">
        <w:tc>
          <w:tcPr>
            <w:tcW w:w="6475" w:type="dxa"/>
          </w:tcPr>
          <w:p w:rsidR="003A3C5D" w:rsidRDefault="003A3C5D" w:rsidP="003A3C5D">
            <w:pPr>
              <w:ind w:firstLine="0"/>
            </w:pPr>
            <w:r>
              <w:t>Prognosis:</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3A3C5D">
            <w:pPr>
              <w:ind w:firstLine="0"/>
            </w:pPr>
            <w:r>
              <w:t>What is your p</w:t>
            </w:r>
            <w:r w:rsidR="002D100C">
              <w:t>atien</w:t>
            </w:r>
            <w:r>
              <w:t>t’s prognosis for recovery: Explain and support:</w:t>
            </w:r>
          </w:p>
          <w:p w:rsidR="002D100C" w:rsidRDefault="002D100C" w:rsidP="003A3C5D">
            <w:pPr>
              <w:ind w:firstLine="0"/>
            </w:pPr>
          </w:p>
          <w:p w:rsidR="002D100C" w:rsidRDefault="002D100C" w:rsidP="003A3C5D">
            <w:pPr>
              <w:ind w:firstLine="0"/>
            </w:pPr>
          </w:p>
          <w:p w:rsidR="002D100C" w:rsidRDefault="002D100C" w:rsidP="003A3C5D">
            <w:pPr>
              <w:ind w:firstLine="0"/>
            </w:pPr>
          </w:p>
          <w:p w:rsidR="002D100C" w:rsidRDefault="002D100C" w:rsidP="003A3C5D">
            <w:pPr>
              <w:ind w:firstLine="0"/>
            </w:pPr>
          </w:p>
          <w:p w:rsidR="002D100C" w:rsidRDefault="002D100C" w:rsidP="003A3C5D">
            <w:pPr>
              <w:ind w:firstLine="0"/>
            </w:pPr>
          </w:p>
        </w:tc>
      </w:tr>
      <w:tr w:rsidR="003A3C5D" w:rsidTr="00E36742">
        <w:tc>
          <w:tcPr>
            <w:tcW w:w="6475" w:type="dxa"/>
          </w:tcPr>
          <w:p w:rsidR="003A3C5D" w:rsidRDefault="003A3C5D" w:rsidP="003A3C5D">
            <w:pPr>
              <w:ind w:firstLine="0"/>
            </w:pPr>
            <w:r>
              <w:t xml:space="preserve">Pt. education associated with condition: </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3A3C5D">
            <w:pPr>
              <w:ind w:firstLine="0"/>
            </w:pPr>
            <w:r>
              <w:t>List the education that your has or will receive as part of discharge pla</w:t>
            </w:r>
            <w:r w:rsidR="002D100C">
              <w:t>n</w:t>
            </w:r>
            <w:r>
              <w:t xml:space="preserve">ning: </w:t>
            </w:r>
          </w:p>
          <w:p w:rsidR="002D100C" w:rsidRDefault="002D100C" w:rsidP="003A3C5D">
            <w:pPr>
              <w:ind w:firstLine="0"/>
            </w:pPr>
          </w:p>
          <w:p w:rsidR="002D100C" w:rsidRDefault="002D100C" w:rsidP="003A3C5D">
            <w:pPr>
              <w:ind w:firstLine="0"/>
            </w:pPr>
          </w:p>
          <w:p w:rsidR="002D100C" w:rsidRDefault="002D100C" w:rsidP="003A3C5D">
            <w:pPr>
              <w:ind w:firstLine="0"/>
            </w:pPr>
          </w:p>
          <w:p w:rsidR="002D100C" w:rsidRDefault="002D100C" w:rsidP="003A3C5D">
            <w:pPr>
              <w:ind w:firstLine="0"/>
            </w:pPr>
          </w:p>
          <w:p w:rsidR="002D100C" w:rsidRDefault="002D100C" w:rsidP="003A3C5D">
            <w:pPr>
              <w:ind w:firstLine="0"/>
            </w:pPr>
          </w:p>
          <w:p w:rsidR="002D100C" w:rsidRDefault="002D100C" w:rsidP="003A3C5D">
            <w:pPr>
              <w:ind w:firstLine="0"/>
            </w:pPr>
          </w:p>
        </w:tc>
      </w:tr>
      <w:tr w:rsidR="003A3C5D" w:rsidTr="00E36742">
        <w:tc>
          <w:tcPr>
            <w:tcW w:w="6475" w:type="dxa"/>
          </w:tcPr>
          <w:p w:rsidR="003A3C5D" w:rsidRDefault="003A3C5D" w:rsidP="003A3C5D">
            <w:pPr>
              <w:ind w:firstLine="0"/>
            </w:pPr>
            <w:r>
              <w:t xml:space="preserve">Potential for relapse or exacerbation: </w:t>
            </w: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p w:rsidR="003A3C5D" w:rsidRDefault="003A3C5D" w:rsidP="003A3C5D">
            <w:pPr>
              <w:ind w:firstLine="0"/>
            </w:pPr>
          </w:p>
        </w:tc>
        <w:tc>
          <w:tcPr>
            <w:tcW w:w="6475" w:type="dxa"/>
          </w:tcPr>
          <w:p w:rsidR="003A3C5D" w:rsidRDefault="003A3C5D" w:rsidP="002D100C">
            <w:pPr>
              <w:ind w:firstLine="0"/>
            </w:pPr>
            <w:r>
              <w:t>What is your p</w:t>
            </w:r>
            <w:r w:rsidR="002D100C">
              <w:t>atien</w:t>
            </w:r>
            <w:r>
              <w:t xml:space="preserve">t’s potential for relapse or exacerbation: Explain: </w:t>
            </w:r>
          </w:p>
          <w:p w:rsidR="002D100C" w:rsidRDefault="002D100C" w:rsidP="002D100C">
            <w:pPr>
              <w:ind w:firstLine="0"/>
            </w:pPr>
          </w:p>
          <w:p w:rsidR="002D100C" w:rsidRDefault="002D100C" w:rsidP="002D100C">
            <w:pPr>
              <w:ind w:firstLine="0"/>
            </w:pPr>
          </w:p>
          <w:p w:rsidR="002D100C" w:rsidRDefault="002D100C" w:rsidP="002D100C">
            <w:pPr>
              <w:ind w:firstLine="0"/>
            </w:pPr>
          </w:p>
          <w:p w:rsidR="002D100C" w:rsidRDefault="002D100C" w:rsidP="002D100C">
            <w:pPr>
              <w:ind w:firstLine="0"/>
            </w:pPr>
          </w:p>
          <w:p w:rsidR="002D100C" w:rsidRDefault="002D100C" w:rsidP="002D100C">
            <w:pPr>
              <w:ind w:firstLine="0"/>
            </w:pPr>
          </w:p>
          <w:p w:rsidR="002D100C" w:rsidRDefault="002D100C" w:rsidP="002D100C">
            <w:pPr>
              <w:ind w:firstLine="0"/>
            </w:pPr>
          </w:p>
        </w:tc>
      </w:tr>
    </w:tbl>
    <w:p w:rsidR="00E36742" w:rsidRDefault="00E36742" w:rsidP="00E36742">
      <w:pPr>
        <w:spacing w:line="240" w:lineRule="auto"/>
        <w:ind w:firstLine="0"/>
      </w:pPr>
    </w:p>
    <w:p w:rsidR="00E36742" w:rsidRDefault="002D100C">
      <w:pPr>
        <w:spacing w:line="240" w:lineRule="auto"/>
        <w:ind w:firstLine="0"/>
      </w:pPr>
      <w:r>
        <w:t xml:space="preserve">Citations: </w:t>
      </w:r>
    </w:p>
    <w:sectPr w:rsidR="00E36742" w:rsidSect="002D100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2"/>
    <w:rsid w:val="002D100C"/>
    <w:rsid w:val="00364938"/>
    <w:rsid w:val="003A3C5D"/>
    <w:rsid w:val="003D527E"/>
    <w:rsid w:val="00403814"/>
    <w:rsid w:val="00782C58"/>
    <w:rsid w:val="00E36742"/>
    <w:rsid w:val="00E5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45F0"/>
  <w15:chartTrackingRefBased/>
  <w15:docId w15:val="{CD848DE8-9E94-4C78-A208-24D105BB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7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 Baker</dc:creator>
  <cp:keywords/>
  <dc:description/>
  <cp:lastModifiedBy>Lori Todd</cp:lastModifiedBy>
  <cp:revision>2</cp:revision>
  <dcterms:created xsi:type="dcterms:W3CDTF">2018-06-20T15:10:00Z</dcterms:created>
  <dcterms:modified xsi:type="dcterms:W3CDTF">2018-06-20T15:10:00Z</dcterms:modified>
</cp:coreProperties>
</file>