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4C87C" w14:textId="5595FA56" w:rsidR="00EC3C11" w:rsidRPr="00EC3C11" w:rsidRDefault="00EC3C11" w:rsidP="00EC3C11">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C3C11">
        <w:rPr>
          <w:rFonts w:ascii="Times New Roman" w:eastAsia="Times New Roman" w:hAnsi="Times New Roman" w:cs="Times New Roman"/>
          <w:b/>
          <w:bCs/>
          <w:kern w:val="0"/>
          <w14:ligatures w14:val="none"/>
        </w:rPr>
        <w:t>Case Study Analysis</w:t>
      </w:r>
    </w:p>
    <w:p w14:paraId="595BFE88" w14:textId="77777777" w:rsidR="00EC3C11" w:rsidRPr="00EC3C11" w:rsidRDefault="00EC3C11" w:rsidP="00EC3C11">
      <w:p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Instructions:</w:t>
      </w:r>
    </w:p>
    <w:p w14:paraId="39409E2B" w14:textId="77777777" w:rsidR="00EC3C11" w:rsidRPr="00EC3C11" w:rsidRDefault="00EC3C11" w:rsidP="00EC3C1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Select a Patient Case:</w:t>
      </w:r>
    </w:p>
    <w:p w14:paraId="7F00ADA3"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Choose a patient case from your clinical day that you found particularly impactful or challenging.</w:t>
      </w:r>
    </w:p>
    <w:p w14:paraId="58123422"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Provide a brief overview of the patient's background, including their cultural and health beliefs, medical history, and the reason for their visit.</w:t>
      </w:r>
    </w:p>
    <w:p w14:paraId="4D66E82C" w14:textId="77777777" w:rsidR="00EC3C11" w:rsidRPr="00EC3C11" w:rsidRDefault="00EC3C11" w:rsidP="00EC3C1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Cultural Considerations:</w:t>
      </w:r>
    </w:p>
    <w:p w14:paraId="7FE5C86E"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Analyze the cultural considerations specific to this patient. Discuss how their Native American heritage may have influenced their health behaviors, treatment preferences, and interactions with healthcare providers.</w:t>
      </w:r>
    </w:p>
    <w:p w14:paraId="2D472C1B" w14:textId="77777777" w:rsidR="00EC3C11" w:rsidRPr="00EC3C11" w:rsidRDefault="00EC3C11" w:rsidP="00EC3C1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Nursing Interventions:</w:t>
      </w:r>
    </w:p>
    <w:p w14:paraId="1E73E34C"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Detail the nursing interventions you provided or observed for this patient. Focus on how these interventions were adapted to meet the patient’s cultural needs.</w:t>
      </w:r>
    </w:p>
    <w:p w14:paraId="5EE3AC21"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Discuss any culturally specific treatments, traditional medicine practices, or rituals that were integrated into the patient's care plan.</w:t>
      </w:r>
    </w:p>
    <w:p w14:paraId="5F4F5FCE" w14:textId="77777777" w:rsidR="00EC3C11" w:rsidRPr="00EC3C11" w:rsidRDefault="00EC3C11" w:rsidP="00EC3C1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Interprofessional Collaboration:</w:t>
      </w:r>
    </w:p>
    <w:p w14:paraId="031B384F"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Reflect on the role of interprofessional collaboration in providing culturally competent care to this patient. Describe how you worked with other healthcare team members to ensure that the patient received holistic and culturally appropriate care.</w:t>
      </w:r>
    </w:p>
    <w:p w14:paraId="464BD357" w14:textId="77777777" w:rsidR="00EC3C11" w:rsidRPr="00EC3C11" w:rsidRDefault="00EC3C11" w:rsidP="00EC3C1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Outcomes and Reflection:</w:t>
      </w:r>
    </w:p>
    <w:p w14:paraId="65F783A0"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Discuss the outcomes of the care provided to this patient. Reflect on what went well and what could have been improved.</w:t>
      </w:r>
    </w:p>
    <w:p w14:paraId="63818BDB" w14:textId="77777777" w:rsidR="00EC3C11" w:rsidRPr="00EC3C11" w:rsidRDefault="00EC3C11" w:rsidP="00EC3C11">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Offer insights into how this case has enhanced your understanding of providing culturally competent care in a Native American healthcare setting.</w:t>
      </w:r>
    </w:p>
    <w:p w14:paraId="7BDF3EA0" w14:textId="77777777" w:rsidR="00EC3C11" w:rsidRPr="00EC3C11" w:rsidRDefault="00EC3C11" w:rsidP="00EC3C11">
      <w:p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Length:</w:t>
      </w:r>
      <w:r w:rsidRPr="00EC3C11">
        <w:rPr>
          <w:rFonts w:ascii="Times New Roman" w:eastAsia="Times New Roman" w:hAnsi="Times New Roman" w:cs="Times New Roman"/>
          <w:kern w:val="0"/>
          <w14:ligatures w14:val="none"/>
        </w:rPr>
        <w:t xml:space="preserve"> 2-3 pages</w:t>
      </w:r>
    </w:p>
    <w:p w14:paraId="3E7279CF" w14:textId="77777777" w:rsidR="00EC3C11" w:rsidRPr="00EC3C11" w:rsidRDefault="00EC3C11" w:rsidP="00EC3C11">
      <w:pPr>
        <w:spacing w:after="0"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pict w14:anchorId="353D8B46">
          <v:rect id="_x0000_i1025" style="width:0;height:1.5pt" o:hralign="center" o:hrstd="t" o:hr="t" fillcolor="#a0a0a0" stroked="f"/>
        </w:pict>
      </w:r>
    </w:p>
    <w:p w14:paraId="48B7D370" w14:textId="77777777" w:rsidR="00EC3C11" w:rsidRPr="00EC3C11" w:rsidRDefault="00EC3C11" w:rsidP="00EC3C11">
      <w:p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Submission Guidelines:</w:t>
      </w:r>
    </w:p>
    <w:p w14:paraId="4F375657" w14:textId="5EED6DB1" w:rsidR="00EC3C11" w:rsidRPr="00EC3C11" w:rsidRDefault="00EC3C11" w:rsidP="00EC3C1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C3C11">
        <w:rPr>
          <w:rFonts w:ascii="Times New Roman" w:eastAsia="Times New Roman" w:hAnsi="Times New Roman" w:cs="Times New Roman"/>
          <w:kern w:val="0"/>
          <w14:ligatures w14:val="none"/>
        </w:rPr>
        <w:t>Submit  the</w:t>
      </w:r>
      <w:proofErr w:type="gramEnd"/>
      <w:r w:rsidRPr="00EC3C11">
        <w:rPr>
          <w:rFonts w:ascii="Times New Roman" w:eastAsia="Times New Roman" w:hAnsi="Times New Roman" w:cs="Times New Roman"/>
          <w:kern w:val="0"/>
          <w14:ligatures w14:val="none"/>
        </w:rPr>
        <w:t xml:space="preserve"> assignment as a </w:t>
      </w:r>
      <w:r>
        <w:rPr>
          <w:rFonts w:ascii="Times New Roman" w:eastAsia="Times New Roman" w:hAnsi="Times New Roman" w:cs="Times New Roman"/>
          <w:kern w:val="0"/>
          <w14:ligatures w14:val="none"/>
        </w:rPr>
        <w:t xml:space="preserve">Word </w:t>
      </w:r>
      <w:r w:rsidRPr="00EC3C11">
        <w:rPr>
          <w:rFonts w:ascii="Times New Roman" w:eastAsia="Times New Roman" w:hAnsi="Times New Roman" w:cs="Times New Roman"/>
          <w:kern w:val="0"/>
          <w14:ligatures w14:val="none"/>
        </w:rPr>
        <w:t>document.</w:t>
      </w:r>
    </w:p>
    <w:p w14:paraId="18F81B9A" w14:textId="77777777" w:rsidR="00EC3C11" w:rsidRPr="00EC3C11" w:rsidRDefault="00EC3C11" w:rsidP="00EC3C1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Ensure your writing is clear, concise, and free of grammatical errors.</w:t>
      </w:r>
    </w:p>
    <w:p w14:paraId="0147AE2D" w14:textId="77777777" w:rsidR="00EC3C11" w:rsidRPr="00EC3C11" w:rsidRDefault="00EC3C11" w:rsidP="00EC3C1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Cite any references in APA format if you refer to external sources.</w:t>
      </w:r>
    </w:p>
    <w:p w14:paraId="14DC8304" w14:textId="77777777" w:rsidR="00EC3C11" w:rsidRPr="00EC3C11" w:rsidRDefault="00EC3C11" w:rsidP="00EC3C11">
      <w:p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b/>
          <w:bCs/>
          <w:kern w:val="0"/>
          <w14:ligatures w14:val="none"/>
        </w:rPr>
        <w:t>Evaluation Criteria:</w:t>
      </w:r>
    </w:p>
    <w:p w14:paraId="6A9AE773" w14:textId="77777777" w:rsidR="00EC3C11" w:rsidRPr="00EC3C11" w:rsidRDefault="00EC3C11" w:rsidP="00EC3C1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Depth of reflection and insight in the journal.</w:t>
      </w:r>
    </w:p>
    <w:p w14:paraId="53AE0D0E" w14:textId="77777777" w:rsidR="00EC3C11" w:rsidRPr="00EC3C11" w:rsidRDefault="00EC3C11" w:rsidP="00EC3C1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Thoroughness and cultural sensitivity in the case study analysis.</w:t>
      </w:r>
    </w:p>
    <w:p w14:paraId="5737A99A" w14:textId="77777777" w:rsidR="00EC3C11" w:rsidRPr="00EC3C11" w:rsidRDefault="00EC3C11" w:rsidP="00EC3C1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Clarity of communication and adherence to assignment guidelines.</w:t>
      </w:r>
    </w:p>
    <w:p w14:paraId="6C4990C5" w14:textId="34BB5F80" w:rsidR="00AE315F" w:rsidRPr="00EC3C11" w:rsidRDefault="00EC3C11" w:rsidP="00EC3C1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C3C11">
        <w:rPr>
          <w:rFonts w:ascii="Times New Roman" w:eastAsia="Times New Roman" w:hAnsi="Times New Roman" w:cs="Times New Roman"/>
          <w:kern w:val="0"/>
          <w14:ligatures w14:val="none"/>
        </w:rPr>
        <w:t>Demonstration of critical thinking and application of cultural competence principles.</w:t>
      </w:r>
    </w:p>
    <w:sectPr w:rsidR="00AE315F" w:rsidRPr="00EC3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3DD7"/>
    <w:multiLevelType w:val="multilevel"/>
    <w:tmpl w:val="606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E6436"/>
    <w:multiLevelType w:val="multilevel"/>
    <w:tmpl w:val="4F04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51832"/>
    <w:multiLevelType w:val="multilevel"/>
    <w:tmpl w:val="EA9CF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3676732">
    <w:abstractNumId w:val="2"/>
  </w:num>
  <w:num w:numId="2" w16cid:durableId="83694371">
    <w:abstractNumId w:val="0"/>
  </w:num>
  <w:num w:numId="3" w16cid:durableId="177058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11"/>
    <w:rsid w:val="000110CD"/>
    <w:rsid w:val="00995B4F"/>
    <w:rsid w:val="00AE315F"/>
    <w:rsid w:val="00EC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45C8"/>
  <w15:chartTrackingRefBased/>
  <w15:docId w15:val="{00BB6511-8BFF-4B82-B0FD-E4D88C36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C11"/>
    <w:rPr>
      <w:rFonts w:eastAsiaTheme="majorEastAsia" w:cstheme="majorBidi"/>
      <w:color w:val="272727" w:themeColor="text1" w:themeTint="D8"/>
    </w:rPr>
  </w:style>
  <w:style w:type="paragraph" w:styleId="Title">
    <w:name w:val="Title"/>
    <w:basedOn w:val="Normal"/>
    <w:next w:val="Normal"/>
    <w:link w:val="TitleChar"/>
    <w:uiPriority w:val="10"/>
    <w:qFormat/>
    <w:rsid w:val="00EC3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C11"/>
    <w:pPr>
      <w:spacing w:before="160"/>
      <w:jc w:val="center"/>
    </w:pPr>
    <w:rPr>
      <w:i/>
      <w:iCs/>
      <w:color w:val="404040" w:themeColor="text1" w:themeTint="BF"/>
    </w:rPr>
  </w:style>
  <w:style w:type="character" w:customStyle="1" w:styleId="QuoteChar">
    <w:name w:val="Quote Char"/>
    <w:basedOn w:val="DefaultParagraphFont"/>
    <w:link w:val="Quote"/>
    <w:uiPriority w:val="29"/>
    <w:rsid w:val="00EC3C11"/>
    <w:rPr>
      <w:i/>
      <w:iCs/>
      <w:color w:val="404040" w:themeColor="text1" w:themeTint="BF"/>
    </w:rPr>
  </w:style>
  <w:style w:type="paragraph" w:styleId="ListParagraph">
    <w:name w:val="List Paragraph"/>
    <w:basedOn w:val="Normal"/>
    <w:uiPriority w:val="34"/>
    <w:qFormat/>
    <w:rsid w:val="00EC3C11"/>
    <w:pPr>
      <w:ind w:left="720"/>
      <w:contextualSpacing/>
    </w:pPr>
  </w:style>
  <w:style w:type="character" w:styleId="IntenseEmphasis">
    <w:name w:val="Intense Emphasis"/>
    <w:basedOn w:val="DefaultParagraphFont"/>
    <w:uiPriority w:val="21"/>
    <w:qFormat/>
    <w:rsid w:val="00EC3C11"/>
    <w:rPr>
      <w:i/>
      <w:iCs/>
      <w:color w:val="0F4761" w:themeColor="accent1" w:themeShade="BF"/>
    </w:rPr>
  </w:style>
  <w:style w:type="paragraph" w:styleId="IntenseQuote">
    <w:name w:val="Intense Quote"/>
    <w:basedOn w:val="Normal"/>
    <w:next w:val="Normal"/>
    <w:link w:val="IntenseQuoteChar"/>
    <w:uiPriority w:val="30"/>
    <w:qFormat/>
    <w:rsid w:val="00EC3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C11"/>
    <w:rPr>
      <w:i/>
      <w:iCs/>
      <w:color w:val="0F4761" w:themeColor="accent1" w:themeShade="BF"/>
    </w:rPr>
  </w:style>
  <w:style w:type="character" w:styleId="IntenseReference">
    <w:name w:val="Intense Reference"/>
    <w:basedOn w:val="DefaultParagraphFont"/>
    <w:uiPriority w:val="32"/>
    <w:qFormat/>
    <w:rsid w:val="00EC3C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Morgan</dc:creator>
  <cp:keywords/>
  <dc:description/>
  <cp:lastModifiedBy>Haley Morgan</cp:lastModifiedBy>
  <cp:revision>1</cp:revision>
  <dcterms:created xsi:type="dcterms:W3CDTF">2024-08-29T19:57:00Z</dcterms:created>
  <dcterms:modified xsi:type="dcterms:W3CDTF">2024-08-29T19:58:00Z</dcterms:modified>
</cp:coreProperties>
</file>