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82EEF" w14:textId="1F74CAD9" w:rsidR="000312B6" w:rsidRDefault="00511889" w:rsidP="00D2266C">
      <w:pPr>
        <w:jc w:val="center"/>
      </w:pPr>
      <w:r>
        <w:t>SURGICAL SERVICES</w:t>
      </w:r>
      <w:r w:rsidR="00D2266C">
        <w:t xml:space="preserve"> ASSIGNMENT</w:t>
      </w:r>
    </w:p>
    <w:p w14:paraId="3283FF36" w14:textId="5E39A8AE" w:rsidR="00944C98" w:rsidRPr="00944C98" w:rsidRDefault="00944C98" w:rsidP="00D2266C">
      <w:pPr>
        <w:jc w:val="center"/>
        <w:rPr>
          <w:b/>
        </w:rPr>
      </w:pPr>
    </w:p>
    <w:p w14:paraId="5EECAA81" w14:textId="6C4DF40F" w:rsidR="00944C98" w:rsidRPr="00944C98" w:rsidRDefault="00944C98" w:rsidP="00944C98">
      <w:pPr>
        <w:rPr>
          <w:b/>
        </w:rPr>
      </w:pPr>
      <w:r w:rsidRPr="00944C98">
        <w:rPr>
          <w:b/>
        </w:rPr>
        <w:t>Clinical Objectives:</w:t>
      </w:r>
    </w:p>
    <w:p w14:paraId="0598DE43" w14:textId="5EFFBFB6" w:rsidR="00944C98" w:rsidRDefault="00944C98" w:rsidP="00944C98">
      <w:pPr>
        <w:pStyle w:val="ListParagraph"/>
        <w:numPr>
          <w:ilvl w:val="0"/>
          <w:numId w:val="2"/>
        </w:numPr>
      </w:pPr>
      <w:r>
        <w:t>Observe</w:t>
      </w:r>
      <w:r w:rsidR="00511889">
        <w:t xml:space="preserve"> &amp; identify</w:t>
      </w:r>
      <w:r>
        <w:t xml:space="preserve"> nursing interventions for </w:t>
      </w:r>
      <w:r w:rsidR="00511889">
        <w:t>patients undergoing surgical services</w:t>
      </w:r>
    </w:p>
    <w:p w14:paraId="4DDDD6E3" w14:textId="41A0198B" w:rsidR="00944C98" w:rsidRDefault="00944C98" w:rsidP="00944C98">
      <w:pPr>
        <w:pStyle w:val="ListParagraph"/>
        <w:numPr>
          <w:ilvl w:val="0"/>
          <w:numId w:val="2"/>
        </w:numPr>
      </w:pPr>
      <w:r>
        <w:t xml:space="preserve">Identify </w:t>
      </w:r>
      <w:r w:rsidR="00511889">
        <w:t>roles of various surgical personnel and credentials necessary to perform these roles</w:t>
      </w:r>
    </w:p>
    <w:p w14:paraId="474967ED" w14:textId="065E23C8" w:rsidR="00944C98" w:rsidRDefault="00944C98" w:rsidP="00944C98">
      <w:pPr>
        <w:pStyle w:val="ListParagraph"/>
        <w:numPr>
          <w:ilvl w:val="0"/>
          <w:numId w:val="2"/>
        </w:numPr>
      </w:pPr>
      <w:r>
        <w:t xml:space="preserve">Identify nursing diagnoses appropriate for </w:t>
      </w:r>
      <w:r w:rsidR="00511889">
        <w:t>patients undergoing surgical procedures</w:t>
      </w:r>
    </w:p>
    <w:p w14:paraId="648F51F9" w14:textId="7556039F" w:rsidR="00F11CFC" w:rsidRDefault="00F11CFC" w:rsidP="00944C98">
      <w:pPr>
        <w:pStyle w:val="ListParagraph"/>
        <w:numPr>
          <w:ilvl w:val="0"/>
          <w:numId w:val="2"/>
        </w:numPr>
      </w:pPr>
      <w:r>
        <w:t xml:space="preserve">Discuss the benefits of surgical procedures observed and types of anesthesia used for each procedure. </w:t>
      </w:r>
    </w:p>
    <w:p w14:paraId="21701287" w14:textId="2E7B6E72" w:rsidR="00944C98" w:rsidRDefault="00944C98" w:rsidP="00944C98">
      <w:pPr>
        <w:rPr>
          <w:b/>
        </w:rPr>
      </w:pPr>
      <w:r w:rsidRPr="00944C98">
        <w:rPr>
          <w:b/>
        </w:rPr>
        <w:t>Activities:</w:t>
      </w:r>
    </w:p>
    <w:p w14:paraId="5048DA3D" w14:textId="57D74171" w:rsidR="00944C98" w:rsidRDefault="00944C98" w:rsidP="00944C98">
      <w:r w:rsidRPr="00944C98">
        <w:t xml:space="preserve">Identify </w:t>
      </w:r>
      <w:r>
        <w:t xml:space="preserve">3 nursing diagnoses appropriate for </w:t>
      </w:r>
      <w:r w:rsidR="00511889">
        <w:t>patients undergoing surgery</w:t>
      </w:r>
      <w:r>
        <w:t xml:space="preserve"> and list the priority intervention for each.</w:t>
      </w:r>
    </w:p>
    <w:tbl>
      <w:tblPr>
        <w:tblStyle w:val="TableGrid"/>
        <w:tblW w:w="0" w:type="auto"/>
        <w:tblLook w:val="04A0" w:firstRow="1" w:lastRow="0" w:firstColumn="1" w:lastColumn="0" w:noHBand="0" w:noVBand="1"/>
      </w:tblPr>
      <w:tblGrid>
        <w:gridCol w:w="4675"/>
        <w:gridCol w:w="4675"/>
      </w:tblGrid>
      <w:tr w:rsidR="00944C98" w14:paraId="12A87C85" w14:textId="77777777" w:rsidTr="00944C98">
        <w:tc>
          <w:tcPr>
            <w:tcW w:w="4675" w:type="dxa"/>
            <w:shd w:val="clear" w:color="auto" w:fill="E2EFD9" w:themeFill="accent6" w:themeFillTint="33"/>
          </w:tcPr>
          <w:p w14:paraId="3A852B97" w14:textId="187FA9B0" w:rsidR="00944C98" w:rsidRDefault="00944C98" w:rsidP="00944C98">
            <w:pPr>
              <w:jc w:val="center"/>
            </w:pPr>
            <w:r>
              <w:t>Nursing Diagnosis</w:t>
            </w:r>
          </w:p>
        </w:tc>
        <w:tc>
          <w:tcPr>
            <w:tcW w:w="4675" w:type="dxa"/>
            <w:shd w:val="clear" w:color="auto" w:fill="E2EFD9" w:themeFill="accent6" w:themeFillTint="33"/>
          </w:tcPr>
          <w:p w14:paraId="21E61460" w14:textId="38B4449C" w:rsidR="00944C98" w:rsidRDefault="00944C98" w:rsidP="00944C98">
            <w:pPr>
              <w:jc w:val="center"/>
            </w:pPr>
            <w:r>
              <w:t>Priority Intervention</w:t>
            </w:r>
          </w:p>
        </w:tc>
      </w:tr>
      <w:tr w:rsidR="00944C98" w14:paraId="4A2A2BD2" w14:textId="77777777" w:rsidTr="00944C98">
        <w:tc>
          <w:tcPr>
            <w:tcW w:w="4675" w:type="dxa"/>
          </w:tcPr>
          <w:p w14:paraId="2E3D00E4" w14:textId="012D470D" w:rsidR="00944C98" w:rsidRDefault="00944C98" w:rsidP="00944C98"/>
          <w:p w14:paraId="410B77A4" w14:textId="77777777" w:rsidR="004A7AC3" w:rsidRDefault="004A7AC3" w:rsidP="00944C98"/>
          <w:p w14:paraId="64BDC565" w14:textId="2DD3B7C0" w:rsidR="00944C98" w:rsidRDefault="00944C98" w:rsidP="00944C98"/>
        </w:tc>
        <w:tc>
          <w:tcPr>
            <w:tcW w:w="4675" w:type="dxa"/>
          </w:tcPr>
          <w:p w14:paraId="5F4A8DAE" w14:textId="77777777" w:rsidR="00944C98" w:rsidRDefault="00944C98" w:rsidP="00944C98"/>
        </w:tc>
      </w:tr>
      <w:tr w:rsidR="00944C98" w14:paraId="16574A8D" w14:textId="77777777" w:rsidTr="00944C98">
        <w:tc>
          <w:tcPr>
            <w:tcW w:w="4675" w:type="dxa"/>
          </w:tcPr>
          <w:p w14:paraId="49C107EF" w14:textId="6FF9B813" w:rsidR="00944C98" w:rsidRDefault="00944C98" w:rsidP="00944C98"/>
          <w:p w14:paraId="5A17B2FA" w14:textId="77777777" w:rsidR="004A7AC3" w:rsidRDefault="004A7AC3" w:rsidP="00944C98"/>
          <w:p w14:paraId="15D6995A" w14:textId="7557F0E2" w:rsidR="00944C98" w:rsidRDefault="00944C98" w:rsidP="00944C98"/>
        </w:tc>
        <w:tc>
          <w:tcPr>
            <w:tcW w:w="4675" w:type="dxa"/>
          </w:tcPr>
          <w:p w14:paraId="64C5E10B" w14:textId="77777777" w:rsidR="00944C98" w:rsidRDefault="00944C98" w:rsidP="00944C98"/>
        </w:tc>
      </w:tr>
      <w:tr w:rsidR="00944C98" w14:paraId="2D654178" w14:textId="77777777" w:rsidTr="00944C98">
        <w:tc>
          <w:tcPr>
            <w:tcW w:w="4675" w:type="dxa"/>
          </w:tcPr>
          <w:p w14:paraId="5ACEF526" w14:textId="5A3A073F" w:rsidR="00944C98" w:rsidRDefault="00944C98" w:rsidP="00944C98"/>
          <w:p w14:paraId="7F34E156" w14:textId="77777777" w:rsidR="004A7AC3" w:rsidRDefault="004A7AC3" w:rsidP="00944C98"/>
          <w:p w14:paraId="4EDFE870" w14:textId="0D5A4327" w:rsidR="00944C98" w:rsidRDefault="00944C98" w:rsidP="00944C98"/>
        </w:tc>
        <w:tc>
          <w:tcPr>
            <w:tcW w:w="4675" w:type="dxa"/>
          </w:tcPr>
          <w:p w14:paraId="7EE4DFA9" w14:textId="77777777" w:rsidR="00944C98" w:rsidRDefault="00944C98" w:rsidP="00944C98"/>
        </w:tc>
      </w:tr>
    </w:tbl>
    <w:p w14:paraId="1259A060" w14:textId="51E726A2" w:rsidR="00944C98" w:rsidRDefault="00944C98" w:rsidP="00944C98"/>
    <w:p w14:paraId="2BC1F031" w14:textId="2AB59E33" w:rsidR="004A7AC3" w:rsidRDefault="004A7AC3" w:rsidP="00944C98">
      <w:r>
        <w:t>Answer the following questions:</w:t>
      </w:r>
    </w:p>
    <w:p w14:paraId="1482CB0B" w14:textId="77777777" w:rsidR="004A7AC3" w:rsidRDefault="004A7AC3" w:rsidP="00944C98"/>
    <w:p w14:paraId="73C8B418" w14:textId="01082D7C" w:rsidR="004A7AC3" w:rsidRDefault="004A7AC3" w:rsidP="004A7AC3">
      <w:pPr>
        <w:pStyle w:val="ListParagraph"/>
        <w:numPr>
          <w:ilvl w:val="0"/>
          <w:numId w:val="3"/>
        </w:numPr>
      </w:pPr>
      <w:r>
        <w:t>What nursing interventions did you observe</w:t>
      </w:r>
      <w:r w:rsidR="00511889">
        <w:t xml:space="preserve"> during the surgical procedure? </w:t>
      </w:r>
    </w:p>
    <w:p w14:paraId="77B37F88" w14:textId="345FFE27" w:rsidR="004A7AC3" w:rsidRDefault="004A7AC3" w:rsidP="004A7AC3"/>
    <w:p w14:paraId="61A5EEF0" w14:textId="5AC0BB1A" w:rsidR="004A7AC3" w:rsidRDefault="004A7AC3" w:rsidP="004A7AC3"/>
    <w:p w14:paraId="2ED6CAC2" w14:textId="77777777" w:rsidR="004A7AC3" w:rsidRDefault="004A7AC3" w:rsidP="004A7AC3"/>
    <w:p w14:paraId="0E07CDA8" w14:textId="77777777" w:rsidR="004A7AC3" w:rsidRPr="00944C98" w:rsidRDefault="004A7AC3" w:rsidP="004A7AC3">
      <w:pPr>
        <w:pStyle w:val="ListParagraph"/>
      </w:pPr>
    </w:p>
    <w:p w14:paraId="3257B545" w14:textId="57B5636F" w:rsidR="007C1E05" w:rsidRDefault="00511889" w:rsidP="00511889">
      <w:pPr>
        <w:pStyle w:val="ListParagraph"/>
        <w:numPr>
          <w:ilvl w:val="0"/>
          <w:numId w:val="3"/>
        </w:numPr>
      </w:pPr>
      <w:r>
        <w:t>What personnel did you observe in the surgical suite, what was their role in providing patient    care and what credentials are necessary to perform their job?</w:t>
      </w:r>
    </w:p>
    <w:p w14:paraId="64B48A8A" w14:textId="0C315FB6" w:rsidR="00A21506" w:rsidRDefault="00A21506" w:rsidP="00A21506"/>
    <w:p w14:paraId="5D31849C" w14:textId="4788039E" w:rsidR="00A21506" w:rsidRDefault="00A21506" w:rsidP="00A21506"/>
    <w:p w14:paraId="47FFABA4" w14:textId="77777777" w:rsidR="00A21506" w:rsidRDefault="00A21506" w:rsidP="00A21506">
      <w:bookmarkStart w:id="0" w:name="_GoBack"/>
      <w:bookmarkEnd w:id="0"/>
    </w:p>
    <w:p w14:paraId="3D39858C" w14:textId="16A51F7B" w:rsidR="00511889" w:rsidRDefault="00A21506" w:rsidP="00A21506">
      <w:pPr>
        <w:pStyle w:val="ListParagraph"/>
        <w:numPr>
          <w:ilvl w:val="0"/>
          <w:numId w:val="3"/>
        </w:numPr>
      </w:pPr>
      <w:r>
        <w:lastRenderedPageBreak/>
        <w:t>L</w:t>
      </w:r>
      <w:r w:rsidR="00511889">
        <w:t xml:space="preserve">ist each of the surgical procedures you were able to observe and discuss the purpose or benefit of the procedure for the patient as well as the type of anesthesia used.  </w:t>
      </w:r>
    </w:p>
    <w:tbl>
      <w:tblPr>
        <w:tblStyle w:val="TableGrid"/>
        <w:tblW w:w="0" w:type="auto"/>
        <w:tblLook w:val="04A0" w:firstRow="1" w:lastRow="0" w:firstColumn="1" w:lastColumn="0" w:noHBand="0" w:noVBand="1"/>
      </w:tblPr>
      <w:tblGrid>
        <w:gridCol w:w="3116"/>
        <w:gridCol w:w="3117"/>
        <w:gridCol w:w="3117"/>
      </w:tblGrid>
      <w:tr w:rsidR="007C1E05" w14:paraId="472947B1" w14:textId="77777777" w:rsidTr="007C1E05">
        <w:tc>
          <w:tcPr>
            <w:tcW w:w="3116" w:type="dxa"/>
            <w:shd w:val="clear" w:color="auto" w:fill="E2EFD9" w:themeFill="accent6" w:themeFillTint="33"/>
          </w:tcPr>
          <w:p w14:paraId="69D1DB33" w14:textId="410BA4CD" w:rsidR="007C1E05" w:rsidRDefault="00511889" w:rsidP="007C1E05">
            <w:pPr>
              <w:jc w:val="center"/>
            </w:pPr>
            <w:r>
              <w:t>Surgical Procedure</w:t>
            </w:r>
          </w:p>
        </w:tc>
        <w:tc>
          <w:tcPr>
            <w:tcW w:w="3117" w:type="dxa"/>
            <w:shd w:val="clear" w:color="auto" w:fill="E2EFD9" w:themeFill="accent6" w:themeFillTint="33"/>
          </w:tcPr>
          <w:p w14:paraId="32D32A24" w14:textId="4749565A" w:rsidR="007C1E05" w:rsidRDefault="00511889" w:rsidP="007C1E05">
            <w:pPr>
              <w:jc w:val="center"/>
            </w:pPr>
            <w:r>
              <w:t xml:space="preserve">Purpose of the procedure </w:t>
            </w:r>
          </w:p>
        </w:tc>
        <w:tc>
          <w:tcPr>
            <w:tcW w:w="3117" w:type="dxa"/>
            <w:shd w:val="clear" w:color="auto" w:fill="E2EFD9" w:themeFill="accent6" w:themeFillTint="33"/>
          </w:tcPr>
          <w:p w14:paraId="6A046F28" w14:textId="555B7EED" w:rsidR="007C1E05" w:rsidRDefault="00511889" w:rsidP="007C1E05">
            <w:pPr>
              <w:jc w:val="center"/>
            </w:pPr>
            <w:r>
              <w:t>Type of Anesthesia Provided</w:t>
            </w:r>
          </w:p>
        </w:tc>
      </w:tr>
      <w:tr w:rsidR="00511889" w14:paraId="400638F2" w14:textId="77777777" w:rsidTr="007C1E05">
        <w:tc>
          <w:tcPr>
            <w:tcW w:w="3116" w:type="dxa"/>
          </w:tcPr>
          <w:p w14:paraId="631E701F" w14:textId="77777777" w:rsidR="00511889" w:rsidRDefault="00511889" w:rsidP="007C1E05"/>
          <w:p w14:paraId="683A2351" w14:textId="2505D0C5" w:rsidR="00F11CFC" w:rsidRDefault="00F11CFC" w:rsidP="007C1E05"/>
          <w:p w14:paraId="6B26DC99" w14:textId="4CE9BAEA" w:rsidR="00F11CFC" w:rsidRDefault="00F11CFC" w:rsidP="007C1E05"/>
          <w:p w14:paraId="3DB47B0D" w14:textId="77777777" w:rsidR="00F11CFC" w:rsidRDefault="00F11CFC" w:rsidP="007C1E05"/>
          <w:p w14:paraId="32EA377E" w14:textId="21C04595" w:rsidR="00F11CFC" w:rsidRDefault="00F11CFC" w:rsidP="007C1E05"/>
        </w:tc>
        <w:tc>
          <w:tcPr>
            <w:tcW w:w="3117" w:type="dxa"/>
          </w:tcPr>
          <w:p w14:paraId="5E5FA4EE" w14:textId="39109214" w:rsidR="00511889" w:rsidRDefault="00511889" w:rsidP="007C1E05"/>
        </w:tc>
        <w:tc>
          <w:tcPr>
            <w:tcW w:w="3117" w:type="dxa"/>
          </w:tcPr>
          <w:p w14:paraId="1647153B" w14:textId="4BC0E9EC" w:rsidR="00511889" w:rsidRDefault="00511889" w:rsidP="007C1E05"/>
        </w:tc>
      </w:tr>
      <w:tr w:rsidR="007C1E05" w14:paraId="49F6B68A" w14:textId="77777777" w:rsidTr="007C1E05">
        <w:tc>
          <w:tcPr>
            <w:tcW w:w="3116" w:type="dxa"/>
          </w:tcPr>
          <w:p w14:paraId="0B9673F1" w14:textId="77777777" w:rsidR="007C1E05" w:rsidRDefault="007C1E05" w:rsidP="007C1E05"/>
          <w:p w14:paraId="34611002" w14:textId="77777777" w:rsidR="00F11CFC" w:rsidRDefault="00F11CFC" w:rsidP="007C1E05"/>
          <w:p w14:paraId="10893B5E" w14:textId="4FE1659B" w:rsidR="00F11CFC" w:rsidRDefault="00F11CFC" w:rsidP="007C1E05"/>
          <w:p w14:paraId="1503DAE1" w14:textId="16AE85BC" w:rsidR="00F11CFC" w:rsidRDefault="00F11CFC" w:rsidP="007C1E05"/>
          <w:p w14:paraId="404D2C0D" w14:textId="77777777" w:rsidR="00F11CFC" w:rsidRDefault="00F11CFC" w:rsidP="007C1E05"/>
          <w:p w14:paraId="679F9D4A" w14:textId="1EC89858" w:rsidR="00F11CFC" w:rsidRDefault="00F11CFC" w:rsidP="007C1E05"/>
        </w:tc>
        <w:tc>
          <w:tcPr>
            <w:tcW w:w="3117" w:type="dxa"/>
          </w:tcPr>
          <w:p w14:paraId="71620E1A" w14:textId="77777777" w:rsidR="007C1E05" w:rsidRDefault="007C1E05" w:rsidP="007C1E05"/>
        </w:tc>
        <w:tc>
          <w:tcPr>
            <w:tcW w:w="3117" w:type="dxa"/>
          </w:tcPr>
          <w:p w14:paraId="59C3DCB3" w14:textId="77777777" w:rsidR="007C1E05" w:rsidRDefault="007C1E05" w:rsidP="007C1E05"/>
        </w:tc>
      </w:tr>
      <w:tr w:rsidR="00F11CFC" w14:paraId="6E5E345E" w14:textId="77777777" w:rsidTr="007C1E05">
        <w:tc>
          <w:tcPr>
            <w:tcW w:w="3116" w:type="dxa"/>
          </w:tcPr>
          <w:p w14:paraId="626F253F" w14:textId="77777777" w:rsidR="00F11CFC" w:rsidRDefault="00F11CFC" w:rsidP="007C1E05"/>
          <w:p w14:paraId="39224312" w14:textId="77777777" w:rsidR="00F11CFC" w:rsidRDefault="00F11CFC" w:rsidP="007C1E05"/>
          <w:p w14:paraId="63EC6624" w14:textId="113422D9" w:rsidR="00F11CFC" w:rsidRDefault="00F11CFC" w:rsidP="007C1E05"/>
          <w:p w14:paraId="182989EB" w14:textId="0C9CC0DC" w:rsidR="00F11CFC" w:rsidRDefault="00F11CFC" w:rsidP="007C1E05"/>
          <w:p w14:paraId="749F6C25" w14:textId="77777777" w:rsidR="00F11CFC" w:rsidRDefault="00F11CFC" w:rsidP="007C1E05"/>
          <w:p w14:paraId="2937D7D5" w14:textId="7273EA32" w:rsidR="00F11CFC" w:rsidRDefault="00F11CFC" w:rsidP="007C1E05"/>
        </w:tc>
        <w:tc>
          <w:tcPr>
            <w:tcW w:w="3117" w:type="dxa"/>
          </w:tcPr>
          <w:p w14:paraId="5E5FD594" w14:textId="77777777" w:rsidR="00F11CFC" w:rsidRDefault="00F11CFC" w:rsidP="007C1E05"/>
        </w:tc>
        <w:tc>
          <w:tcPr>
            <w:tcW w:w="3117" w:type="dxa"/>
          </w:tcPr>
          <w:p w14:paraId="1D916862" w14:textId="77777777" w:rsidR="00F11CFC" w:rsidRDefault="00F11CFC" w:rsidP="007C1E05"/>
        </w:tc>
      </w:tr>
      <w:tr w:rsidR="00F11CFC" w14:paraId="2484C875" w14:textId="77777777" w:rsidTr="007C1E05">
        <w:tc>
          <w:tcPr>
            <w:tcW w:w="3116" w:type="dxa"/>
          </w:tcPr>
          <w:p w14:paraId="3D2AD6D1" w14:textId="77777777" w:rsidR="00F11CFC" w:rsidRDefault="00F11CFC" w:rsidP="007C1E05"/>
          <w:p w14:paraId="5A34CA7E" w14:textId="77777777" w:rsidR="00F11CFC" w:rsidRDefault="00F11CFC" w:rsidP="007C1E05"/>
          <w:p w14:paraId="31157E46" w14:textId="2304B86F" w:rsidR="00F11CFC" w:rsidRDefault="00F11CFC" w:rsidP="007C1E05"/>
          <w:p w14:paraId="072450DF" w14:textId="173F269F" w:rsidR="00F11CFC" w:rsidRDefault="00F11CFC" w:rsidP="007C1E05"/>
          <w:p w14:paraId="6CB970A9" w14:textId="77777777" w:rsidR="00F11CFC" w:rsidRDefault="00F11CFC" w:rsidP="007C1E05"/>
          <w:p w14:paraId="4F451305" w14:textId="36493225" w:rsidR="00F11CFC" w:rsidRDefault="00F11CFC" w:rsidP="007C1E05"/>
        </w:tc>
        <w:tc>
          <w:tcPr>
            <w:tcW w:w="3117" w:type="dxa"/>
          </w:tcPr>
          <w:p w14:paraId="27F78A79" w14:textId="77777777" w:rsidR="00F11CFC" w:rsidRDefault="00F11CFC" w:rsidP="007C1E05"/>
        </w:tc>
        <w:tc>
          <w:tcPr>
            <w:tcW w:w="3117" w:type="dxa"/>
          </w:tcPr>
          <w:p w14:paraId="5E880DC3" w14:textId="77777777" w:rsidR="00F11CFC" w:rsidRDefault="00F11CFC" w:rsidP="007C1E05"/>
        </w:tc>
      </w:tr>
      <w:tr w:rsidR="00F11CFC" w14:paraId="16F6A024" w14:textId="77777777" w:rsidTr="007C1E05">
        <w:tc>
          <w:tcPr>
            <w:tcW w:w="3116" w:type="dxa"/>
          </w:tcPr>
          <w:p w14:paraId="50D24F39" w14:textId="77777777" w:rsidR="00F11CFC" w:rsidRDefault="00F11CFC" w:rsidP="007C1E05"/>
          <w:p w14:paraId="4BF547B7" w14:textId="77777777" w:rsidR="00F11CFC" w:rsidRDefault="00F11CFC" w:rsidP="007C1E05"/>
          <w:p w14:paraId="285A2338" w14:textId="2123E780" w:rsidR="00F11CFC" w:rsidRDefault="00F11CFC" w:rsidP="007C1E05"/>
          <w:p w14:paraId="7974E6BF" w14:textId="14C53802" w:rsidR="00F11CFC" w:rsidRDefault="00F11CFC" w:rsidP="007C1E05"/>
          <w:p w14:paraId="6D0259B3" w14:textId="77777777" w:rsidR="00F11CFC" w:rsidRDefault="00F11CFC" w:rsidP="007C1E05"/>
          <w:p w14:paraId="6F320598" w14:textId="1BCD26E7" w:rsidR="00F11CFC" w:rsidRDefault="00F11CFC" w:rsidP="007C1E05"/>
        </w:tc>
        <w:tc>
          <w:tcPr>
            <w:tcW w:w="3117" w:type="dxa"/>
          </w:tcPr>
          <w:p w14:paraId="6D0D88FC" w14:textId="77777777" w:rsidR="00F11CFC" w:rsidRDefault="00F11CFC" w:rsidP="007C1E05"/>
        </w:tc>
        <w:tc>
          <w:tcPr>
            <w:tcW w:w="3117" w:type="dxa"/>
          </w:tcPr>
          <w:p w14:paraId="3B4D139F" w14:textId="77777777" w:rsidR="00F11CFC" w:rsidRDefault="00F11CFC" w:rsidP="007C1E05"/>
        </w:tc>
      </w:tr>
      <w:tr w:rsidR="00F11CFC" w14:paraId="605F7DF2" w14:textId="77777777" w:rsidTr="007C1E05">
        <w:tc>
          <w:tcPr>
            <w:tcW w:w="3116" w:type="dxa"/>
          </w:tcPr>
          <w:p w14:paraId="5D092229" w14:textId="77777777" w:rsidR="00F11CFC" w:rsidRDefault="00F11CFC" w:rsidP="007C1E05"/>
          <w:p w14:paraId="6E788E64" w14:textId="77777777" w:rsidR="00F11CFC" w:rsidRDefault="00F11CFC" w:rsidP="007C1E05"/>
          <w:p w14:paraId="4BDDB565" w14:textId="77777777" w:rsidR="00F11CFC" w:rsidRDefault="00F11CFC" w:rsidP="007C1E05"/>
          <w:p w14:paraId="64D28E50" w14:textId="77777777" w:rsidR="00F11CFC" w:rsidRDefault="00F11CFC" w:rsidP="007C1E05"/>
          <w:p w14:paraId="31E702AB" w14:textId="77777777" w:rsidR="00F11CFC" w:rsidRDefault="00F11CFC" w:rsidP="007C1E05"/>
          <w:p w14:paraId="7258E44F" w14:textId="7CAA7211" w:rsidR="00F11CFC" w:rsidRDefault="00F11CFC" w:rsidP="007C1E05"/>
        </w:tc>
        <w:tc>
          <w:tcPr>
            <w:tcW w:w="3117" w:type="dxa"/>
          </w:tcPr>
          <w:p w14:paraId="573BA7AE" w14:textId="77777777" w:rsidR="00F11CFC" w:rsidRDefault="00F11CFC" w:rsidP="007C1E05"/>
        </w:tc>
        <w:tc>
          <w:tcPr>
            <w:tcW w:w="3117" w:type="dxa"/>
          </w:tcPr>
          <w:p w14:paraId="269C9727" w14:textId="77777777" w:rsidR="00F11CFC" w:rsidRDefault="00F11CFC" w:rsidP="007C1E05"/>
        </w:tc>
      </w:tr>
    </w:tbl>
    <w:p w14:paraId="18C59B1C" w14:textId="77777777" w:rsidR="007C1E05" w:rsidRDefault="007C1E05" w:rsidP="007C1E05"/>
    <w:sectPr w:rsidR="007C1E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B029" w14:textId="77777777" w:rsidR="007C1E05" w:rsidRDefault="007C1E05" w:rsidP="007C1E05">
      <w:pPr>
        <w:spacing w:after="0" w:line="240" w:lineRule="auto"/>
      </w:pPr>
      <w:r>
        <w:separator/>
      </w:r>
    </w:p>
  </w:endnote>
  <w:endnote w:type="continuationSeparator" w:id="0">
    <w:p w14:paraId="5DD2B85D" w14:textId="77777777" w:rsidR="007C1E05" w:rsidRDefault="007C1E05" w:rsidP="007C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7808" w14:textId="77777777" w:rsidR="007C1E05" w:rsidRDefault="007C1E05" w:rsidP="007C1E05">
      <w:pPr>
        <w:spacing w:after="0" w:line="240" w:lineRule="auto"/>
      </w:pPr>
      <w:r>
        <w:separator/>
      </w:r>
    </w:p>
  </w:footnote>
  <w:footnote w:type="continuationSeparator" w:id="0">
    <w:p w14:paraId="1922D664" w14:textId="77777777" w:rsidR="007C1E05" w:rsidRDefault="007C1E05" w:rsidP="007C1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1E60" w14:textId="77777777" w:rsidR="007C1E05" w:rsidRDefault="007C1E05">
    <w:pPr>
      <w:pBdr>
        <w:left w:val="single" w:sz="12" w:space="11" w:color="5B9BD5" w:themeColor="accent1"/>
      </w:pBdr>
      <w:tabs>
        <w:tab w:val="left" w:pos="3620"/>
        <w:tab w:val="left" w:pos="3964"/>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Name: ____________________________________ Date/Clinical Day _______________</w:t>
    </w:r>
  </w:p>
  <w:p w14:paraId="5A2D3FC9" w14:textId="77777777" w:rsidR="007C1E05" w:rsidRDefault="007C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DB6"/>
    <w:multiLevelType w:val="hybridMultilevel"/>
    <w:tmpl w:val="1DE2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E3E24"/>
    <w:multiLevelType w:val="hybridMultilevel"/>
    <w:tmpl w:val="ECD074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B67D1"/>
    <w:multiLevelType w:val="hybridMultilevel"/>
    <w:tmpl w:val="5EA0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6C"/>
    <w:rsid w:val="00142978"/>
    <w:rsid w:val="004A7AC3"/>
    <w:rsid w:val="00511889"/>
    <w:rsid w:val="00773C3A"/>
    <w:rsid w:val="007C1E05"/>
    <w:rsid w:val="00944C98"/>
    <w:rsid w:val="00A21506"/>
    <w:rsid w:val="00B2194C"/>
    <w:rsid w:val="00C93CBD"/>
    <w:rsid w:val="00D2266C"/>
    <w:rsid w:val="00EB5BB5"/>
    <w:rsid w:val="00F11CFC"/>
    <w:rsid w:val="00FC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0279"/>
  <w15:chartTrackingRefBased/>
  <w15:docId w15:val="{4AD51517-3F8F-4AD2-9A2F-7879C8B4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66C"/>
    <w:pPr>
      <w:ind w:left="720"/>
      <w:contextualSpacing/>
    </w:pPr>
  </w:style>
  <w:style w:type="table" w:styleId="TableGrid">
    <w:name w:val="Table Grid"/>
    <w:basedOn w:val="TableNormal"/>
    <w:uiPriority w:val="39"/>
    <w:rsid w:val="007C1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E05"/>
  </w:style>
  <w:style w:type="paragraph" w:styleId="Footer">
    <w:name w:val="footer"/>
    <w:basedOn w:val="Normal"/>
    <w:link w:val="FooterChar"/>
    <w:uiPriority w:val="99"/>
    <w:unhideWhenUsed/>
    <w:rsid w:val="007C1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05"/>
  </w:style>
  <w:style w:type="paragraph" w:styleId="BalloonText">
    <w:name w:val="Balloon Text"/>
    <w:basedOn w:val="Normal"/>
    <w:link w:val="BalloonTextChar"/>
    <w:uiPriority w:val="99"/>
    <w:semiHidden/>
    <w:unhideWhenUsed/>
    <w:rsid w:val="007C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3EAA019857C4FB6F1CDC7A3060133" ma:contentTypeVersion="14" ma:contentTypeDescription="Create a new document." ma:contentTypeScope="" ma:versionID="4c3cb422f01bc9f220ad347b1e8283ea">
  <xsd:schema xmlns:xsd="http://www.w3.org/2001/XMLSchema" xmlns:xs="http://www.w3.org/2001/XMLSchema" xmlns:p="http://schemas.microsoft.com/office/2006/metadata/properties" xmlns:ns3="6ee7ef9d-88a0-493d-bdc2-ea525a91debe" xmlns:ns4="8869ffe6-3b9a-4461-be77-57efaa6552ec" targetNamespace="http://schemas.microsoft.com/office/2006/metadata/properties" ma:root="true" ma:fieldsID="53bc1bb2bdf36392d6c14eb89001d049" ns3:_="" ns4:_="">
    <xsd:import namespace="6ee7ef9d-88a0-493d-bdc2-ea525a91debe"/>
    <xsd:import namespace="8869ffe6-3b9a-4461-be77-57efaa6552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ef9d-88a0-493d-bdc2-ea525a91de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9ffe6-3b9a-4461-be77-57efaa6552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0DB54-89E6-40C7-B39C-E4681F77C1D8}">
  <ds:schemaRefs>
    <ds:schemaRef ds:uri="http://schemas.microsoft.com/sharepoint/v3/contenttype/forms"/>
  </ds:schemaRefs>
</ds:datastoreItem>
</file>

<file path=customXml/itemProps2.xml><?xml version="1.0" encoding="utf-8"?>
<ds:datastoreItem xmlns:ds="http://schemas.openxmlformats.org/officeDocument/2006/customXml" ds:itemID="{8A19EFF8-F128-4B84-B24E-A3C994E6B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ef9d-88a0-493d-bdc2-ea525a91debe"/>
    <ds:schemaRef ds:uri="8869ffe6-3b9a-4461-be77-57efaa655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8150F-C83E-483D-89AE-FA0BAD274D50}">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8869ffe6-3b9a-4461-be77-57efaa6552ec"/>
    <ds:schemaRef ds:uri="6ee7ef9d-88a0-493d-bdc2-ea525a91deb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Todd</dc:creator>
  <cp:keywords/>
  <dc:description/>
  <cp:lastModifiedBy>Lori Todd</cp:lastModifiedBy>
  <cp:revision>3</cp:revision>
  <cp:lastPrinted>2022-01-31T14:37:00Z</cp:lastPrinted>
  <dcterms:created xsi:type="dcterms:W3CDTF">2022-01-27T18:39:00Z</dcterms:created>
  <dcterms:modified xsi:type="dcterms:W3CDTF">2022-01-31T14:38:00Z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0x0101005D23EAA019857C4FB6F1CDC7A3060133</vt:lpwstr>
  </property>
</Properties>
</file>