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8D03" w14:textId="77777777" w:rsidR="00A3539B" w:rsidRDefault="00A3539B" w:rsidP="00A3539B"/>
    <w:p w14:paraId="60F28926" w14:textId="77777777" w:rsidR="00A3539B" w:rsidRPr="00A3539B" w:rsidRDefault="00A3539B" w:rsidP="00A3539B">
      <w:pPr>
        <w:jc w:val="center"/>
        <w:rPr>
          <w:b/>
          <w:u w:val="none"/>
        </w:rPr>
      </w:pPr>
      <w:r w:rsidRPr="00A3539B">
        <w:rPr>
          <w:b/>
          <w:u w:val="none"/>
        </w:rPr>
        <w:t xml:space="preserve">Homework Assignment: Clinical Concepts in a Surgery Center </w:t>
      </w:r>
    </w:p>
    <w:p w14:paraId="53846792" w14:textId="77777777" w:rsidR="00A3539B" w:rsidRPr="00A3539B" w:rsidRDefault="00A3539B" w:rsidP="00A3539B">
      <w:pPr>
        <w:jc w:val="center"/>
        <w:rPr>
          <w:u w:val="none"/>
        </w:rPr>
      </w:pPr>
      <w:r w:rsidRPr="00A3539B">
        <w:rPr>
          <w:u w:val="none"/>
        </w:rPr>
        <w:t>Objective: This assignment aims to reinforce your understanding of clinical practices, patient care, and procedural knowledge by reflecting on specific surgeries observed during your clinical rotation at a surgery center. Answer the following questions in detail, using evidence-based resources where applicable.</w:t>
      </w:r>
    </w:p>
    <w:p w14:paraId="1986340B" w14:textId="77777777" w:rsidR="00A3539B" w:rsidRPr="00A3539B" w:rsidRDefault="00A3539B" w:rsidP="00A3539B">
      <w:pPr>
        <w:rPr>
          <w:u w:val="none"/>
        </w:rPr>
      </w:pPr>
    </w:p>
    <w:p w14:paraId="4C8741F8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Describe in detail one of the surgeries you observed today. Include the type of surgery, the reason it was performed, and the expected outcomes for the patient.</w:t>
      </w:r>
    </w:p>
    <w:p w14:paraId="7BFA94DE" w14:textId="77777777" w:rsidR="00A3539B" w:rsidRPr="00A3539B" w:rsidRDefault="00A3539B" w:rsidP="00A3539B">
      <w:pPr>
        <w:rPr>
          <w:u w:val="none"/>
        </w:rPr>
      </w:pPr>
    </w:p>
    <w:p w14:paraId="572DF751" w14:textId="77777777" w:rsidR="00A3539B" w:rsidRDefault="00A3539B" w:rsidP="00A3539B">
      <w:pPr>
        <w:pStyle w:val="ListParagraph"/>
        <w:rPr>
          <w:u w:val="none"/>
        </w:rPr>
      </w:pPr>
    </w:p>
    <w:p w14:paraId="1975C335" w14:textId="77777777" w:rsidR="00A3539B" w:rsidRPr="00A3539B" w:rsidRDefault="00A3539B" w:rsidP="00A3539B">
      <w:pPr>
        <w:pStyle w:val="ListParagraph"/>
        <w:rPr>
          <w:u w:val="none"/>
        </w:rPr>
      </w:pPr>
    </w:p>
    <w:p w14:paraId="55CE877E" w14:textId="77777777" w:rsidR="00A3539B" w:rsidRDefault="00A3539B" w:rsidP="00A3539B">
      <w:pPr>
        <w:pStyle w:val="ListParagraph"/>
        <w:rPr>
          <w:u w:val="none"/>
        </w:rPr>
      </w:pPr>
    </w:p>
    <w:p w14:paraId="6F30D24C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Outline the preoperative procedures that were conducted for the patient undergoing this surgery. What specific preparations were necessary, and why?</w:t>
      </w:r>
    </w:p>
    <w:p w14:paraId="3F00B288" w14:textId="77777777" w:rsidR="00A3539B" w:rsidRPr="00A3539B" w:rsidRDefault="00A3539B" w:rsidP="00A3539B">
      <w:pPr>
        <w:rPr>
          <w:u w:val="none"/>
        </w:rPr>
      </w:pPr>
    </w:p>
    <w:p w14:paraId="18CDEE3D" w14:textId="77777777" w:rsidR="00A3539B" w:rsidRDefault="00A3539B" w:rsidP="00A3539B">
      <w:pPr>
        <w:pStyle w:val="ListParagraph"/>
        <w:rPr>
          <w:u w:val="none"/>
        </w:rPr>
      </w:pPr>
    </w:p>
    <w:p w14:paraId="2F39640A" w14:textId="77777777" w:rsidR="00A3539B" w:rsidRPr="00A3539B" w:rsidRDefault="00A3539B" w:rsidP="00A3539B">
      <w:pPr>
        <w:pStyle w:val="ListParagraph"/>
        <w:rPr>
          <w:u w:val="none"/>
        </w:rPr>
      </w:pPr>
    </w:p>
    <w:p w14:paraId="47BFB138" w14:textId="77777777" w:rsidR="00A3539B" w:rsidRDefault="00A3539B" w:rsidP="00A3539B">
      <w:pPr>
        <w:pStyle w:val="ListParagraph"/>
        <w:rPr>
          <w:u w:val="none"/>
        </w:rPr>
      </w:pPr>
    </w:p>
    <w:p w14:paraId="1FFE862A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Identify the different members of the surgical team present during the procedure. Describe the role and responsibilities of each team member in ensuring the success of the surgery.</w:t>
      </w:r>
    </w:p>
    <w:p w14:paraId="026DC46A" w14:textId="77777777" w:rsidR="00A3539B" w:rsidRPr="00A3539B" w:rsidRDefault="00A3539B" w:rsidP="00A3539B">
      <w:pPr>
        <w:rPr>
          <w:u w:val="none"/>
        </w:rPr>
      </w:pPr>
    </w:p>
    <w:p w14:paraId="4814D11A" w14:textId="77777777" w:rsidR="00A3539B" w:rsidRDefault="00A3539B" w:rsidP="00A3539B">
      <w:pPr>
        <w:pStyle w:val="ListParagraph"/>
        <w:rPr>
          <w:u w:val="none"/>
        </w:rPr>
      </w:pPr>
    </w:p>
    <w:p w14:paraId="61A6ADEF" w14:textId="77777777" w:rsidR="00A3539B" w:rsidRPr="00A3539B" w:rsidRDefault="00A3539B" w:rsidP="00A3539B">
      <w:pPr>
        <w:pStyle w:val="ListParagraph"/>
        <w:rPr>
          <w:u w:val="none"/>
        </w:rPr>
      </w:pPr>
    </w:p>
    <w:p w14:paraId="526B9259" w14:textId="77777777" w:rsidR="00A3539B" w:rsidRDefault="00A3539B" w:rsidP="00A3539B">
      <w:pPr>
        <w:pStyle w:val="ListParagraph"/>
        <w:rPr>
          <w:u w:val="none"/>
        </w:rPr>
      </w:pPr>
    </w:p>
    <w:p w14:paraId="03DA4916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Explain the aseptic techniques observed during the surgery. How were these techniques implemented to maintain a sterile field?</w:t>
      </w:r>
    </w:p>
    <w:p w14:paraId="683281EB" w14:textId="77777777" w:rsidR="00A3539B" w:rsidRPr="00A3539B" w:rsidRDefault="00A3539B" w:rsidP="00A3539B">
      <w:pPr>
        <w:rPr>
          <w:u w:val="none"/>
        </w:rPr>
      </w:pPr>
    </w:p>
    <w:p w14:paraId="74AF05A9" w14:textId="77777777" w:rsidR="00A3539B" w:rsidRPr="00A3539B" w:rsidRDefault="00A3539B" w:rsidP="00A3539B">
      <w:pPr>
        <w:rPr>
          <w:u w:val="none"/>
        </w:rPr>
      </w:pPr>
    </w:p>
    <w:p w14:paraId="797916CF" w14:textId="77777777" w:rsidR="00A3539B" w:rsidRPr="00A3539B" w:rsidRDefault="00A3539B" w:rsidP="00A3539B">
      <w:pPr>
        <w:pStyle w:val="ListParagraph"/>
        <w:rPr>
          <w:u w:val="none"/>
        </w:rPr>
      </w:pPr>
    </w:p>
    <w:p w14:paraId="356CEB20" w14:textId="77777777" w:rsidR="00A3539B" w:rsidRDefault="00A3539B" w:rsidP="00A3539B">
      <w:pPr>
        <w:pStyle w:val="ListParagraph"/>
        <w:rPr>
          <w:u w:val="none"/>
        </w:rPr>
      </w:pPr>
    </w:p>
    <w:p w14:paraId="2E850211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Discuss the handling and usage of surgical instruments during the procedure. What measures were taken to ensure the instruments remained sterile?</w:t>
      </w:r>
    </w:p>
    <w:p w14:paraId="3FAD1F0B" w14:textId="77777777" w:rsidR="00A3539B" w:rsidRPr="00A3539B" w:rsidRDefault="00A3539B" w:rsidP="00A3539B">
      <w:pPr>
        <w:rPr>
          <w:u w:val="none"/>
        </w:rPr>
      </w:pPr>
    </w:p>
    <w:p w14:paraId="6F8CACCE" w14:textId="77777777" w:rsidR="00A3539B" w:rsidRDefault="00A3539B" w:rsidP="00A3539B">
      <w:pPr>
        <w:pStyle w:val="ListParagraph"/>
        <w:rPr>
          <w:u w:val="none"/>
        </w:rPr>
      </w:pPr>
    </w:p>
    <w:p w14:paraId="02CE4371" w14:textId="77777777" w:rsidR="00A3539B" w:rsidRPr="00A3539B" w:rsidRDefault="00A3539B" w:rsidP="00A3539B">
      <w:pPr>
        <w:pStyle w:val="ListParagraph"/>
        <w:rPr>
          <w:u w:val="none"/>
        </w:rPr>
      </w:pPr>
    </w:p>
    <w:p w14:paraId="3DFDE90B" w14:textId="77777777" w:rsidR="00A3539B" w:rsidRDefault="00A3539B" w:rsidP="00A3539B">
      <w:pPr>
        <w:pStyle w:val="ListParagraph"/>
        <w:rPr>
          <w:u w:val="none"/>
        </w:rPr>
      </w:pPr>
    </w:p>
    <w:p w14:paraId="50E21E2B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Describe the methods used to monitor the patient’s vital signs and overall condition during the surgery. What specific observations were critical at different stages of the procedure?</w:t>
      </w:r>
    </w:p>
    <w:p w14:paraId="0DAC39EE" w14:textId="77777777" w:rsidR="00A3539B" w:rsidRPr="00A3539B" w:rsidRDefault="00A3539B" w:rsidP="00A3539B">
      <w:pPr>
        <w:rPr>
          <w:u w:val="none"/>
        </w:rPr>
      </w:pPr>
    </w:p>
    <w:p w14:paraId="23371EED" w14:textId="77777777" w:rsidR="00A3539B" w:rsidRDefault="00A3539B" w:rsidP="00A3539B">
      <w:pPr>
        <w:pStyle w:val="ListParagraph"/>
        <w:rPr>
          <w:u w:val="none"/>
        </w:rPr>
      </w:pPr>
    </w:p>
    <w:p w14:paraId="14AA3E2C" w14:textId="77777777" w:rsidR="00A3539B" w:rsidRPr="00A3539B" w:rsidRDefault="00A3539B" w:rsidP="00A3539B">
      <w:pPr>
        <w:pStyle w:val="ListParagraph"/>
        <w:rPr>
          <w:u w:val="none"/>
        </w:rPr>
      </w:pPr>
    </w:p>
    <w:p w14:paraId="621FC9D1" w14:textId="77777777" w:rsidR="00A3539B" w:rsidRPr="00A3539B" w:rsidRDefault="00A3539B" w:rsidP="00A3539B">
      <w:pPr>
        <w:ind w:left="360"/>
        <w:rPr>
          <w:u w:val="none"/>
        </w:rPr>
      </w:pPr>
    </w:p>
    <w:p w14:paraId="788E3ABA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Detail the immediate postoperative care the patient received in the Post-Anesthesia Care Unit (PACU). What were the primary concerns, and how were they addressed by the healthcare team?</w:t>
      </w:r>
    </w:p>
    <w:p w14:paraId="036FEFAE" w14:textId="77777777" w:rsidR="00A3539B" w:rsidRPr="00A3539B" w:rsidRDefault="00A3539B" w:rsidP="00A3539B">
      <w:pPr>
        <w:rPr>
          <w:u w:val="none"/>
        </w:rPr>
      </w:pPr>
    </w:p>
    <w:p w14:paraId="784A8E4B" w14:textId="77777777" w:rsidR="00A3539B" w:rsidRDefault="00A3539B" w:rsidP="00A3539B">
      <w:pPr>
        <w:pStyle w:val="ListParagraph"/>
        <w:rPr>
          <w:u w:val="none"/>
        </w:rPr>
      </w:pPr>
    </w:p>
    <w:p w14:paraId="5F41DA44" w14:textId="77777777" w:rsidR="00A3539B" w:rsidRPr="00A3539B" w:rsidRDefault="00A3539B" w:rsidP="00A3539B">
      <w:pPr>
        <w:pStyle w:val="ListParagraph"/>
        <w:rPr>
          <w:u w:val="none"/>
        </w:rPr>
      </w:pPr>
    </w:p>
    <w:p w14:paraId="7C5F48D4" w14:textId="77777777" w:rsidR="00A3539B" w:rsidRDefault="00A3539B" w:rsidP="00A3539B">
      <w:pPr>
        <w:pStyle w:val="ListParagraph"/>
        <w:rPr>
          <w:u w:val="none"/>
        </w:rPr>
      </w:pPr>
    </w:p>
    <w:p w14:paraId="6E79DCF5" w14:textId="77777777" w:rsidR="00A3539B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Explain the pain management strategies used for the patient post-surgery. How effective were these methods, and what role did the LPN play in assessing and managing the patient’s pain?</w:t>
      </w:r>
    </w:p>
    <w:p w14:paraId="541E8B3A" w14:textId="77777777" w:rsidR="00A3539B" w:rsidRPr="00A3539B" w:rsidRDefault="00A3539B" w:rsidP="00A3539B">
      <w:pPr>
        <w:rPr>
          <w:u w:val="none"/>
        </w:rPr>
      </w:pPr>
    </w:p>
    <w:p w14:paraId="32D02363" w14:textId="77777777" w:rsidR="00A3539B" w:rsidRDefault="00A3539B" w:rsidP="00A3539B">
      <w:pPr>
        <w:pStyle w:val="ListParagraph"/>
        <w:rPr>
          <w:u w:val="none"/>
        </w:rPr>
      </w:pPr>
    </w:p>
    <w:p w14:paraId="75EA5558" w14:textId="77777777" w:rsidR="00A3539B" w:rsidRPr="00A3539B" w:rsidRDefault="00A3539B" w:rsidP="00A3539B">
      <w:pPr>
        <w:pStyle w:val="ListParagraph"/>
        <w:rPr>
          <w:u w:val="none"/>
        </w:rPr>
      </w:pPr>
    </w:p>
    <w:p w14:paraId="39D8FCA4" w14:textId="77777777" w:rsidR="00A3539B" w:rsidRPr="00A3539B" w:rsidRDefault="00A3539B" w:rsidP="00A3539B">
      <w:pPr>
        <w:ind w:left="360"/>
        <w:rPr>
          <w:u w:val="none"/>
        </w:rPr>
      </w:pPr>
    </w:p>
    <w:p w14:paraId="5460FA2A" w14:textId="77777777" w:rsid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Describe the postoperative wound care protocol for the patient. What signs and symptoms were monitored to identify potential complications?</w:t>
      </w:r>
    </w:p>
    <w:p w14:paraId="276A0E40" w14:textId="77777777" w:rsidR="00A3539B" w:rsidRPr="00A3539B" w:rsidRDefault="00A3539B" w:rsidP="00A3539B">
      <w:pPr>
        <w:pStyle w:val="ListParagraph"/>
        <w:rPr>
          <w:u w:val="none"/>
        </w:rPr>
      </w:pPr>
    </w:p>
    <w:p w14:paraId="2AB183CB" w14:textId="77777777" w:rsidR="00A3539B" w:rsidRPr="00A3539B" w:rsidRDefault="00A3539B" w:rsidP="00A3539B">
      <w:pPr>
        <w:pStyle w:val="ListParagraph"/>
        <w:rPr>
          <w:u w:val="none"/>
        </w:rPr>
      </w:pPr>
    </w:p>
    <w:p w14:paraId="7719D4B7" w14:textId="77777777" w:rsidR="00A3539B" w:rsidRDefault="00A3539B" w:rsidP="00A3539B">
      <w:pPr>
        <w:pStyle w:val="ListParagraph"/>
        <w:rPr>
          <w:u w:val="none"/>
        </w:rPr>
      </w:pPr>
    </w:p>
    <w:p w14:paraId="350265BF" w14:textId="77777777" w:rsidR="00A3539B" w:rsidRDefault="00A3539B" w:rsidP="00A3539B">
      <w:pPr>
        <w:pStyle w:val="ListParagraph"/>
        <w:rPr>
          <w:u w:val="none"/>
        </w:rPr>
      </w:pPr>
      <w:bookmarkStart w:id="0" w:name="_GoBack"/>
      <w:bookmarkEnd w:id="0"/>
    </w:p>
    <w:p w14:paraId="38060E34" w14:textId="77777777" w:rsidR="00E3695D" w:rsidRPr="00A3539B" w:rsidRDefault="00A3539B" w:rsidP="00A3539B">
      <w:pPr>
        <w:pStyle w:val="ListParagraph"/>
        <w:numPr>
          <w:ilvl w:val="0"/>
          <w:numId w:val="1"/>
        </w:numPr>
        <w:rPr>
          <w:u w:val="none"/>
        </w:rPr>
      </w:pPr>
      <w:r w:rsidRPr="00A3539B">
        <w:rPr>
          <w:u w:val="none"/>
        </w:rPr>
        <w:t>Reflect on your experience observing the surgery. What specific skills and knowledge did you find crucial for an LPN in a surgery center? How can you continue to develop professionally to enhance your competence in surgical nursing?</w:t>
      </w:r>
    </w:p>
    <w:sectPr w:rsidR="00E3695D" w:rsidRPr="00A3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0444"/>
    <w:multiLevelType w:val="hybridMultilevel"/>
    <w:tmpl w:val="5F4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9B"/>
    <w:rsid w:val="00A3539B"/>
    <w:rsid w:val="00E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23D2"/>
  <w15:chartTrackingRefBased/>
  <w15:docId w15:val="{B6599186-1B83-4817-ACE6-5CE80B89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4079113D8C04B9E1F2F77AD12BEF0" ma:contentTypeVersion="18" ma:contentTypeDescription="Create a new document." ma:contentTypeScope="" ma:versionID="570b9b479f6710549921403d3c50aed0">
  <xsd:schema xmlns:xsd="http://www.w3.org/2001/XMLSchema" xmlns:xs="http://www.w3.org/2001/XMLSchema" xmlns:p="http://schemas.microsoft.com/office/2006/metadata/properties" xmlns:ns3="0ae669c5-f12a-49cb-bc1c-786aad4c8be1" xmlns:ns4="17c1a02a-337b-4b4b-b1c8-c9c02895f638" targetNamespace="http://schemas.microsoft.com/office/2006/metadata/properties" ma:root="true" ma:fieldsID="e3190dbbc6e853f5133d62936277692f" ns3:_="" ns4:_="">
    <xsd:import namespace="0ae669c5-f12a-49cb-bc1c-786aad4c8be1"/>
    <xsd:import namespace="17c1a02a-337b-4b4b-b1c8-c9c02895f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69c5-f12a-49cb-bc1c-786aad4c8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1a02a-337b-4b4b-b1c8-c9c02895f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669c5-f12a-49cb-bc1c-786aad4c8be1" xsi:nil="true"/>
  </documentManagement>
</p:properties>
</file>

<file path=customXml/itemProps1.xml><?xml version="1.0" encoding="utf-8"?>
<ds:datastoreItem xmlns:ds="http://schemas.openxmlformats.org/officeDocument/2006/customXml" ds:itemID="{0E64ABAF-2640-423D-BE49-5EDF26AC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669c5-f12a-49cb-bc1c-786aad4c8be1"/>
    <ds:schemaRef ds:uri="17c1a02a-337b-4b4b-b1c8-c9c02895f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D62D4-9D46-479A-A54D-C2FF6B55E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BDCE1-12CD-4965-B4FA-5EF23B87513F}">
  <ds:schemaRefs>
    <ds:schemaRef ds:uri="http://schemas.microsoft.com/office/2006/documentManagement/types"/>
    <ds:schemaRef ds:uri="17c1a02a-337b-4b4b-b1c8-c9c02895f63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ae669c5-f12a-49cb-bc1c-786aad4c8be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Morgan</dc:creator>
  <cp:keywords/>
  <dc:description/>
  <cp:lastModifiedBy>Haley Morgan</cp:lastModifiedBy>
  <cp:revision>1</cp:revision>
  <dcterms:created xsi:type="dcterms:W3CDTF">2024-07-15T16:15:00Z</dcterms:created>
  <dcterms:modified xsi:type="dcterms:W3CDTF">2024-07-15T16:22:00Z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0x01010049E4079113D8C04B9E1F2F77AD12BEF0</vt:lpwstr>
  </property>
</Properties>
</file>